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B14" w:rsidRDefault="00501B14" w:rsidP="00501B14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501B14" w:rsidRDefault="00501B14" w:rsidP="00501B14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BF1F20" w:rsidRDefault="00BF1F20" w:rsidP="00501B14">
      <w:pPr>
        <w:shd w:val="clear" w:color="auto" w:fill="FFFFFF"/>
        <w:jc w:val="both"/>
        <w:rPr>
          <w:sz w:val="28"/>
          <w:szCs w:val="28"/>
        </w:rPr>
      </w:pPr>
    </w:p>
    <w:p w:rsidR="00BF1F20" w:rsidRDefault="00BF1F20" w:rsidP="00501B14">
      <w:pPr>
        <w:shd w:val="clear" w:color="auto" w:fill="FFFFFF"/>
        <w:jc w:val="both"/>
        <w:rPr>
          <w:sz w:val="28"/>
          <w:szCs w:val="28"/>
        </w:rPr>
      </w:pPr>
    </w:p>
    <w:p w:rsidR="00BF1F20" w:rsidRDefault="00BF1F20" w:rsidP="00501B14">
      <w:pPr>
        <w:shd w:val="clear" w:color="auto" w:fill="FFFFFF"/>
        <w:jc w:val="both"/>
        <w:rPr>
          <w:sz w:val="28"/>
          <w:szCs w:val="28"/>
        </w:rPr>
      </w:pPr>
    </w:p>
    <w:p w:rsidR="00BF1F20" w:rsidRDefault="00BF1F20" w:rsidP="00501B14">
      <w:pPr>
        <w:shd w:val="clear" w:color="auto" w:fill="FFFFFF"/>
        <w:jc w:val="both"/>
        <w:rPr>
          <w:sz w:val="28"/>
          <w:szCs w:val="28"/>
        </w:rPr>
      </w:pPr>
    </w:p>
    <w:p w:rsidR="00BF1F20" w:rsidRDefault="00BF1F20" w:rsidP="00501B14">
      <w:pPr>
        <w:shd w:val="clear" w:color="auto" w:fill="FFFFFF"/>
        <w:jc w:val="both"/>
        <w:rPr>
          <w:sz w:val="28"/>
          <w:szCs w:val="28"/>
        </w:rPr>
      </w:pPr>
    </w:p>
    <w:p w:rsidR="00BF1F20" w:rsidRDefault="00BF1F20" w:rsidP="00501B14">
      <w:pPr>
        <w:shd w:val="clear" w:color="auto" w:fill="FFFFFF"/>
        <w:jc w:val="both"/>
        <w:rPr>
          <w:sz w:val="28"/>
          <w:szCs w:val="28"/>
        </w:rPr>
      </w:pPr>
    </w:p>
    <w:p w:rsidR="00BF1F20" w:rsidRDefault="00BF1F20" w:rsidP="00501B14">
      <w:pPr>
        <w:shd w:val="clear" w:color="auto" w:fill="FFFFFF"/>
        <w:jc w:val="both"/>
        <w:rPr>
          <w:sz w:val="28"/>
          <w:szCs w:val="28"/>
        </w:rPr>
      </w:pPr>
    </w:p>
    <w:p w:rsidR="00BF1F20" w:rsidRDefault="00BF1F20" w:rsidP="00501B14">
      <w:pPr>
        <w:shd w:val="clear" w:color="auto" w:fill="FFFFFF"/>
        <w:jc w:val="both"/>
        <w:rPr>
          <w:sz w:val="28"/>
          <w:szCs w:val="28"/>
        </w:rPr>
      </w:pPr>
    </w:p>
    <w:p w:rsidR="00BF1F20" w:rsidRDefault="00BF1F20" w:rsidP="00501B14">
      <w:pPr>
        <w:shd w:val="clear" w:color="auto" w:fill="FFFFFF"/>
        <w:jc w:val="both"/>
        <w:rPr>
          <w:sz w:val="28"/>
          <w:szCs w:val="28"/>
        </w:rPr>
      </w:pPr>
    </w:p>
    <w:p w:rsidR="00BF1F20" w:rsidRDefault="00BF1F20" w:rsidP="00501B14">
      <w:pPr>
        <w:shd w:val="clear" w:color="auto" w:fill="FFFFFF"/>
        <w:jc w:val="both"/>
        <w:rPr>
          <w:sz w:val="28"/>
          <w:szCs w:val="28"/>
        </w:rPr>
      </w:pPr>
    </w:p>
    <w:p w:rsidR="00BF1F20" w:rsidRDefault="00BF1F20" w:rsidP="00501B14">
      <w:pPr>
        <w:shd w:val="clear" w:color="auto" w:fill="FFFFFF"/>
        <w:jc w:val="both"/>
        <w:rPr>
          <w:sz w:val="28"/>
          <w:szCs w:val="28"/>
        </w:rPr>
      </w:pPr>
    </w:p>
    <w:p w:rsidR="00BF1F20" w:rsidRDefault="00BF1F20" w:rsidP="00501B14">
      <w:pPr>
        <w:shd w:val="clear" w:color="auto" w:fill="FFFFFF"/>
        <w:jc w:val="both"/>
        <w:rPr>
          <w:sz w:val="28"/>
          <w:szCs w:val="28"/>
        </w:rPr>
      </w:pPr>
    </w:p>
    <w:p w:rsidR="00BF1F20" w:rsidRDefault="00BF1F20" w:rsidP="00501B14">
      <w:pPr>
        <w:shd w:val="clear" w:color="auto" w:fill="FFFFFF"/>
        <w:jc w:val="both"/>
        <w:rPr>
          <w:sz w:val="28"/>
          <w:szCs w:val="28"/>
        </w:rPr>
      </w:pPr>
    </w:p>
    <w:p w:rsidR="00BF1F20" w:rsidRDefault="00BF1F20" w:rsidP="00501B14">
      <w:pPr>
        <w:shd w:val="clear" w:color="auto" w:fill="FFFFFF"/>
        <w:jc w:val="both"/>
        <w:rPr>
          <w:sz w:val="28"/>
          <w:szCs w:val="28"/>
        </w:rPr>
      </w:pPr>
    </w:p>
    <w:p w:rsidR="00BF1F20" w:rsidRDefault="00BF1F20" w:rsidP="00501B14">
      <w:pPr>
        <w:shd w:val="clear" w:color="auto" w:fill="FFFFFF"/>
        <w:jc w:val="both"/>
        <w:rPr>
          <w:sz w:val="28"/>
          <w:szCs w:val="28"/>
        </w:rPr>
      </w:pPr>
    </w:p>
    <w:p w:rsidR="00BF1F20" w:rsidRDefault="00BF1F20" w:rsidP="00501B14">
      <w:pPr>
        <w:shd w:val="clear" w:color="auto" w:fill="FFFFFF"/>
        <w:jc w:val="both"/>
        <w:rPr>
          <w:sz w:val="28"/>
          <w:szCs w:val="28"/>
        </w:rPr>
      </w:pPr>
    </w:p>
    <w:p w:rsidR="00BF1F20" w:rsidRDefault="00BF1F20" w:rsidP="00501B14">
      <w:pPr>
        <w:shd w:val="clear" w:color="auto" w:fill="FFFFFF"/>
        <w:jc w:val="both"/>
        <w:rPr>
          <w:sz w:val="28"/>
          <w:szCs w:val="28"/>
        </w:rPr>
      </w:pPr>
    </w:p>
    <w:p w:rsidR="00BF1F20" w:rsidRDefault="00BF1F20" w:rsidP="00501B14">
      <w:pPr>
        <w:shd w:val="clear" w:color="auto" w:fill="FFFFFF"/>
        <w:jc w:val="both"/>
        <w:rPr>
          <w:sz w:val="28"/>
          <w:szCs w:val="28"/>
        </w:rPr>
      </w:pPr>
    </w:p>
    <w:p w:rsidR="00BF1F20" w:rsidRDefault="00BF1F20" w:rsidP="00501B14">
      <w:pPr>
        <w:shd w:val="clear" w:color="auto" w:fill="FFFFFF"/>
        <w:jc w:val="both"/>
        <w:rPr>
          <w:sz w:val="28"/>
          <w:szCs w:val="28"/>
        </w:rPr>
      </w:pPr>
    </w:p>
    <w:p w:rsidR="00BF1F20" w:rsidRDefault="00BF1F20" w:rsidP="00501B14">
      <w:pPr>
        <w:shd w:val="clear" w:color="auto" w:fill="FFFFFF"/>
        <w:jc w:val="both"/>
        <w:rPr>
          <w:sz w:val="28"/>
          <w:szCs w:val="28"/>
        </w:rPr>
      </w:pPr>
    </w:p>
    <w:p w:rsidR="00BF1F20" w:rsidRDefault="00BF1F20" w:rsidP="00501B14">
      <w:pPr>
        <w:shd w:val="clear" w:color="auto" w:fill="FFFFFF"/>
        <w:jc w:val="both"/>
        <w:rPr>
          <w:sz w:val="28"/>
          <w:szCs w:val="28"/>
        </w:rPr>
      </w:pPr>
    </w:p>
    <w:p w:rsidR="00BF1F20" w:rsidRDefault="00BF1F20" w:rsidP="00501B14">
      <w:pPr>
        <w:shd w:val="clear" w:color="auto" w:fill="FFFFFF"/>
        <w:jc w:val="both"/>
        <w:rPr>
          <w:sz w:val="28"/>
          <w:szCs w:val="28"/>
        </w:rPr>
      </w:pPr>
    </w:p>
    <w:p w:rsidR="00BF1F20" w:rsidRDefault="00BF1F20" w:rsidP="00501B14">
      <w:pPr>
        <w:shd w:val="clear" w:color="auto" w:fill="FFFFFF"/>
        <w:jc w:val="both"/>
        <w:rPr>
          <w:sz w:val="28"/>
          <w:szCs w:val="28"/>
        </w:rPr>
      </w:pPr>
    </w:p>
    <w:p w:rsidR="00BF1F20" w:rsidRDefault="00BF1F20" w:rsidP="00501B14">
      <w:pPr>
        <w:shd w:val="clear" w:color="auto" w:fill="FFFFFF"/>
        <w:jc w:val="both"/>
        <w:rPr>
          <w:sz w:val="28"/>
          <w:szCs w:val="28"/>
        </w:rPr>
      </w:pPr>
    </w:p>
    <w:p w:rsidR="00BF1F20" w:rsidRDefault="00BF1F20" w:rsidP="00501B14">
      <w:pPr>
        <w:shd w:val="clear" w:color="auto" w:fill="FFFFFF"/>
        <w:jc w:val="both"/>
        <w:rPr>
          <w:sz w:val="28"/>
          <w:szCs w:val="28"/>
        </w:rPr>
      </w:pPr>
    </w:p>
    <w:p w:rsidR="00BF1F20" w:rsidRDefault="00BF1F20" w:rsidP="00501B14">
      <w:pPr>
        <w:shd w:val="clear" w:color="auto" w:fill="FFFFFF"/>
        <w:jc w:val="both"/>
        <w:rPr>
          <w:sz w:val="28"/>
          <w:szCs w:val="28"/>
        </w:rPr>
      </w:pPr>
    </w:p>
    <w:p w:rsidR="00BF1F20" w:rsidRDefault="00BF1F20" w:rsidP="00501B14">
      <w:pPr>
        <w:shd w:val="clear" w:color="auto" w:fill="FFFFFF"/>
        <w:jc w:val="both"/>
        <w:rPr>
          <w:sz w:val="28"/>
          <w:szCs w:val="28"/>
        </w:rPr>
      </w:pPr>
      <w:r w:rsidRPr="00BF1F20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9495" cy="8421805"/>
            <wp:effectExtent l="0" t="0" r="0" b="0"/>
            <wp:docPr id="1" name="Рисунок 1" descr="D:\сканы тит.листов\раб.пр.9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ы тит.листов\раб.пр.9кл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2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F20" w:rsidRDefault="00BF1F20" w:rsidP="00501B14">
      <w:pPr>
        <w:shd w:val="clear" w:color="auto" w:fill="FFFFFF"/>
        <w:jc w:val="both"/>
        <w:rPr>
          <w:sz w:val="28"/>
          <w:szCs w:val="28"/>
        </w:rPr>
      </w:pPr>
    </w:p>
    <w:p w:rsidR="00BF1F20" w:rsidRDefault="00BF1F20" w:rsidP="00501B14">
      <w:pPr>
        <w:shd w:val="clear" w:color="auto" w:fill="FFFFFF"/>
        <w:jc w:val="both"/>
        <w:rPr>
          <w:sz w:val="28"/>
          <w:szCs w:val="28"/>
        </w:rPr>
      </w:pPr>
    </w:p>
    <w:p w:rsidR="00BF1F20" w:rsidRDefault="00BF1F20" w:rsidP="00501B14">
      <w:pPr>
        <w:shd w:val="clear" w:color="auto" w:fill="FFFFFF"/>
        <w:jc w:val="both"/>
        <w:rPr>
          <w:sz w:val="28"/>
          <w:szCs w:val="28"/>
        </w:rPr>
      </w:pPr>
    </w:p>
    <w:p w:rsidR="00BF1F20" w:rsidRDefault="00BF1F20" w:rsidP="00501B14">
      <w:pPr>
        <w:shd w:val="clear" w:color="auto" w:fill="FFFFFF"/>
        <w:jc w:val="both"/>
        <w:rPr>
          <w:sz w:val="28"/>
          <w:szCs w:val="28"/>
        </w:rPr>
      </w:pPr>
    </w:p>
    <w:p w:rsidR="00BF1F20" w:rsidRDefault="00BF1F20" w:rsidP="00501B1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Пояснительная записка.</w:t>
      </w:r>
    </w:p>
    <w:p w:rsidR="00BF1F20" w:rsidRDefault="00BF1F20" w:rsidP="00501B14">
      <w:pPr>
        <w:shd w:val="clear" w:color="auto" w:fill="FFFFFF"/>
        <w:jc w:val="both"/>
        <w:rPr>
          <w:sz w:val="28"/>
          <w:szCs w:val="28"/>
        </w:rPr>
      </w:pPr>
    </w:p>
    <w:p w:rsidR="00E04C80" w:rsidRDefault="00501B14" w:rsidP="00501B14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E04C80">
        <w:rPr>
          <w:color w:val="000000"/>
          <w:sz w:val="28"/>
          <w:szCs w:val="28"/>
          <w:shd w:val="clear" w:color="auto" w:fill="FFFFFF"/>
        </w:rPr>
        <w:t xml:space="preserve">Рабочая программа </w:t>
      </w:r>
      <w:r w:rsidR="00E04C80">
        <w:rPr>
          <w:sz w:val="28"/>
          <w:szCs w:val="28"/>
          <w:shd w:val="clear" w:color="auto" w:fill="FFFFFF"/>
        </w:rPr>
        <w:t>по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E04C80">
        <w:rPr>
          <w:rStyle w:val="s11"/>
          <w:sz w:val="28"/>
          <w:szCs w:val="28"/>
          <w:shd w:val="clear" w:color="auto" w:fill="FFFFFF"/>
        </w:rPr>
        <w:t xml:space="preserve">географии </w:t>
      </w:r>
      <w:r w:rsidR="00E04C80">
        <w:rPr>
          <w:sz w:val="28"/>
          <w:szCs w:val="28"/>
          <w:shd w:val="clear" w:color="auto" w:fill="FFFFFF"/>
        </w:rPr>
        <w:t>для учащихся</w:t>
      </w:r>
      <w:r w:rsidR="00E04C80">
        <w:rPr>
          <w:rStyle w:val="apple-converted-space"/>
          <w:sz w:val="28"/>
          <w:szCs w:val="28"/>
          <w:shd w:val="clear" w:color="auto" w:fill="FFFFFF"/>
        </w:rPr>
        <w:t> </w:t>
      </w:r>
      <w:r w:rsidR="00E04C80">
        <w:rPr>
          <w:rStyle w:val="s11"/>
          <w:sz w:val="28"/>
          <w:szCs w:val="28"/>
          <w:shd w:val="clear" w:color="auto" w:fill="FFFFFF"/>
        </w:rPr>
        <w:t>9</w:t>
      </w:r>
      <w:r w:rsidR="00E04C80">
        <w:rPr>
          <w:rStyle w:val="apple-converted-space"/>
          <w:sz w:val="28"/>
          <w:szCs w:val="28"/>
          <w:shd w:val="clear" w:color="auto" w:fill="FFFFFF"/>
        </w:rPr>
        <w:t> </w:t>
      </w:r>
      <w:r w:rsidR="00E04C80">
        <w:rPr>
          <w:sz w:val="28"/>
          <w:szCs w:val="28"/>
          <w:shd w:val="clear" w:color="auto" w:fill="FFFFFF"/>
        </w:rPr>
        <w:t>класса</w:t>
      </w:r>
      <w:r w:rsidR="00E04C80">
        <w:rPr>
          <w:color w:val="000000"/>
          <w:sz w:val="28"/>
          <w:szCs w:val="28"/>
          <w:shd w:val="clear" w:color="auto" w:fill="FFFFFF"/>
        </w:rPr>
        <w:t xml:space="preserve"> общеобразовательной школы составлена на основе требований к результатам освоения основной образовательной </w:t>
      </w:r>
      <w:r w:rsidR="00E04C80">
        <w:rPr>
          <w:sz w:val="28"/>
          <w:szCs w:val="28"/>
          <w:shd w:val="clear" w:color="auto" w:fill="FFFFFF"/>
        </w:rPr>
        <w:t>программы</w:t>
      </w:r>
      <w:r w:rsidR="00E04C80">
        <w:rPr>
          <w:rStyle w:val="apple-converted-space"/>
          <w:sz w:val="28"/>
          <w:szCs w:val="28"/>
          <w:shd w:val="clear" w:color="auto" w:fill="FFFFFF"/>
        </w:rPr>
        <w:t> основного </w:t>
      </w:r>
      <w:r w:rsidR="00E04C80">
        <w:rPr>
          <w:sz w:val="28"/>
          <w:szCs w:val="28"/>
          <w:shd w:val="clear" w:color="auto" w:fill="FFFFFF"/>
        </w:rPr>
        <w:t>общего</w:t>
      </w:r>
      <w:r w:rsidR="00E04C80">
        <w:rPr>
          <w:color w:val="000000"/>
          <w:sz w:val="28"/>
          <w:szCs w:val="28"/>
          <w:shd w:val="clear" w:color="auto" w:fill="FFFFFF"/>
        </w:rPr>
        <w:t xml:space="preserve"> образования муниципального общеобразовательного учреждения Барановская сш муниципального образования </w:t>
      </w:r>
      <w:r w:rsidR="00E41FA2">
        <w:rPr>
          <w:color w:val="000000"/>
          <w:sz w:val="28"/>
          <w:szCs w:val="28"/>
          <w:shd w:val="clear" w:color="auto" w:fill="FFFFFF"/>
        </w:rPr>
        <w:t>«Николаевский</w:t>
      </w:r>
      <w:r w:rsidR="00E04C80">
        <w:rPr>
          <w:color w:val="000000"/>
          <w:sz w:val="28"/>
          <w:szCs w:val="28"/>
          <w:shd w:val="clear" w:color="auto" w:fill="FFFFFF"/>
        </w:rPr>
        <w:t xml:space="preserve"> район» Ульяновской области.</w:t>
      </w:r>
    </w:p>
    <w:p w:rsidR="00E04C80" w:rsidRDefault="00E04C80" w:rsidP="00E04C80">
      <w:pPr>
        <w:shd w:val="clear" w:color="auto" w:fill="FFFFFF"/>
        <w:ind w:firstLine="709"/>
        <w:jc w:val="both"/>
      </w:pPr>
      <w:r>
        <w:rPr>
          <w:sz w:val="28"/>
          <w:szCs w:val="28"/>
        </w:rPr>
        <w:t>Федерального закона Российской Федерации от 29 декабря 2012 г. N   273-ФЗ «Об образовании в Российской Федерации» ( п.5 ч.3 ст.47; п.1 ч.1  ст.48);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образовательного </w:t>
      </w:r>
      <w:r w:rsidR="00E41FA2">
        <w:rPr>
          <w:sz w:val="28"/>
          <w:szCs w:val="28"/>
        </w:rPr>
        <w:t>стандарта основного</w:t>
      </w:r>
      <w:r>
        <w:rPr>
          <w:sz w:val="28"/>
          <w:szCs w:val="28"/>
        </w:rPr>
        <w:t xml:space="preserve"> общего образования, утвержденного  приказом Министерства образования  и науки Российской Федерации  от 17 декабря 2010 г. № 1897;</w:t>
      </w:r>
    </w:p>
    <w:p w:rsidR="00E04C80" w:rsidRDefault="00E04C80" w:rsidP="00E04C8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базисного учебного плана, утвержденного приказом Минобразования России от 09.03.2004 № 1312;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Приказа Министерства образования и науки РФ от 31 декабря 2015  года №1577 «О внесении изменений в Федеральный государственный образовательный стандарт основного общего образования, утвержденный   приказом Министерства образования и науки РФ от 17 декабря  2010 г. № 1897»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Санитарно – 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 г. №189);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Главного государственного санитарного врача РФ от 24.11.2015 № 81 «О внесении изменений №3 в СанПиН 2.4.2.2821-10 «Санитарно-эпидемиологические требования к условиям и организации  обучения в общеобразовательных организациях»;</w:t>
      </w:r>
    </w:p>
    <w:p w:rsidR="00E04C80" w:rsidRDefault="00E04C80" w:rsidP="00E04C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Приказа Министерства образования и науки РФ от 31.03.2014 г. №253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с изменениями и дополнениями)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Исходными документами  для составления рабочей программы учебного курса являются: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География: программа: 5-9 классы / А.А. Летягин, И.В. Душина,             В.Б.   Пятунин,   Е.А. Таможняя. – М.: Вентана-Граф, 2016</w:t>
      </w:r>
    </w:p>
    <w:p w:rsidR="00E04C80" w:rsidRDefault="00E04C80" w:rsidP="00E04C80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Программные  практические работы по географии .Е.В.Храмова.-Ульяновск. ОГБУ «Центр ОСИ» ,2015.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«География  России. Природа. Население» рассчитан на 68 учебных часов за год   обучения (2 часа в неделю). 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Главная цель курса</w:t>
      </w:r>
      <w:r>
        <w:rPr>
          <w:sz w:val="28"/>
          <w:szCs w:val="28"/>
        </w:rPr>
        <w:t xml:space="preserve"> —   формирование       географического образа своей страны во всём её многообразии и целостности, формирование социально значимых качеств личности и ценностных ориентаций, развитие географического мышления школьников.</w:t>
      </w:r>
    </w:p>
    <w:p w:rsidR="00E04C80" w:rsidRDefault="00E04C80" w:rsidP="00E04C8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Основные  </w:t>
      </w:r>
      <w:r>
        <w:rPr>
          <w:bCs/>
          <w:sz w:val="28"/>
          <w:szCs w:val="28"/>
        </w:rPr>
        <w:t>задачи: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•сформировать целостное представление об особенностях природы, населения и хозяйства страны, их взаимодействии на региональном и локальном </w:t>
      </w:r>
      <w:r>
        <w:rPr>
          <w:sz w:val="28"/>
          <w:szCs w:val="28"/>
        </w:rPr>
        <w:lastRenderedPageBreak/>
        <w:t xml:space="preserve">уровнях; значении охраны окружающей среды и осуществления стратегии устойчивого развития в масштабах территории РФ и её отдельных регионов; 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•сформировать у школьников образное представления о крупных природно-хозяйственных регионах страны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•сформировать представление о России как о совокупности разнообразных территорий и вместе с тем субъекте мирового географического пространства, о месте и роли России в современном мире;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•сформировать представление о географических природных и социально-экономических объектах, процессах и явлениях как изменяющихся и развивающихся не только в географическом пространстве России, но и во времени;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сформировать у школьников умения работать с разными источниками географической информации и понимание практической значимости изучения географических процессов, явлений, причинно-следственных связей, закономерностей;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•продолжить формирование картографической грамотности школьников посредством работы с разнообразными тематическими картами и картографическими изображениями.</w:t>
      </w:r>
    </w:p>
    <w:p w:rsidR="00E04C80" w:rsidRDefault="00E04C80" w:rsidP="00E04C80">
      <w:pPr>
        <w:ind w:firstLine="709"/>
        <w:jc w:val="both"/>
        <w:rPr>
          <w:rStyle w:val="c4c6"/>
        </w:rPr>
      </w:pPr>
      <w:r>
        <w:rPr>
          <w:rStyle w:val="c4c6"/>
          <w:sz w:val="28"/>
          <w:szCs w:val="28"/>
        </w:rPr>
        <w:t xml:space="preserve">Курс «География России»9 класс» - это пятый по счету школьный курс географии. </w:t>
      </w:r>
    </w:p>
    <w:p w:rsidR="00E04C80" w:rsidRDefault="00E04C80" w:rsidP="00E04C80">
      <w:pPr>
        <w:pStyle w:val="c49c2"/>
        <w:spacing w:before="0" w:after="0"/>
        <w:ind w:firstLine="709"/>
        <w:jc w:val="both"/>
        <w:rPr>
          <w:color w:val="000000"/>
        </w:rPr>
      </w:pPr>
      <w:r>
        <w:rPr>
          <w:sz w:val="28"/>
          <w:szCs w:val="28"/>
        </w:rPr>
        <w:t>В соответствии с обновлённым стандартом на основе Фундаментального ядра содержания общего образования комплексный курс географии 8-9 классов образует второй блок базового содержания дисциплины «География» основной школы. Блок носит название  «География России», который изучается в течении 2-х лет: 70 часов в 8 классе(по два часа в неделю) и 68 часов в 9 классе (по два часа в неделю).В структурном отношении курс состоит из двух частей:  «Природа и население России» и «Хозяйство и регионы России», которые, в свою очередь, подразделяются на введение и пять разделов: «</w:t>
      </w:r>
      <w:r>
        <w:rPr>
          <w:color w:val="000000"/>
          <w:sz w:val="28"/>
          <w:szCs w:val="28"/>
        </w:rPr>
        <w:t xml:space="preserve">Географическое положение и формирование государственной территории РФ»,  «Природа России»,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«Природа Ульяновской области», «Население России», «Природный фактор в развитии России», (8 класс) и  трёх разделов «Хозяйство России», «Природно-хозяйственные регионы», «Россия в современном мире» (9 класс). Содержание курса построено в соответствии с идеями гуманизации  и усиления социальных аспектов содержания, на основе комплексного, системно-деятельностного и историко-географического подходов. Важнейший подход при построении курса-комплексный - реализуется через объединение взаимодействующих и взаимосвязанных компонентов природы «природа -население -хозяйство» в географическом пространстве России. Особое место в реализации комплексного подхода принадлежит региональной части курса, в которой рассматриваются комплексные природно - хозяйственные регионы. При построении содержания  курса особый аспект сделан на темах, характеризующихся мировоззренческим значением и тесными связями изучаемого содержания с современностью и личным опытом учащихся.</w:t>
      </w:r>
    </w:p>
    <w:p w:rsidR="00E04C80" w:rsidRDefault="00E04C80" w:rsidP="00E04C80">
      <w:pPr>
        <w:pStyle w:val="c49c2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Для приобретения практических навыков и повышения уровня знаний в рабочую программу </w:t>
      </w:r>
      <w:r>
        <w:rPr>
          <w:color w:val="000000"/>
          <w:spacing w:val="1"/>
          <w:sz w:val="28"/>
          <w:szCs w:val="28"/>
        </w:rPr>
        <w:t xml:space="preserve">включены  практические работы, предусмотренные </w:t>
      </w:r>
      <w:r>
        <w:rPr>
          <w:color w:val="000000"/>
          <w:spacing w:val="1"/>
          <w:sz w:val="28"/>
          <w:szCs w:val="28"/>
        </w:rPr>
        <w:lastRenderedPageBreak/>
        <w:t>Примерной программой,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iCs/>
          <w:color w:val="000000"/>
          <w:sz w:val="28"/>
          <w:szCs w:val="28"/>
        </w:rPr>
        <w:t>практические работы являются этапами комбинированных уро</w:t>
      </w:r>
      <w:r>
        <w:rPr>
          <w:iCs/>
          <w:color w:val="000000"/>
          <w:sz w:val="28"/>
          <w:szCs w:val="28"/>
        </w:rPr>
        <w:softHyphen/>
        <w:t>ков и могут оцениваться по усмотрению учителя.</w:t>
      </w: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pacing w:val="1"/>
          <w:sz w:val="28"/>
          <w:szCs w:val="28"/>
        </w:rPr>
        <w:t xml:space="preserve">                                                                           </w:t>
      </w:r>
    </w:p>
    <w:p w:rsidR="00E04C80" w:rsidRDefault="00E04C80" w:rsidP="00E04C80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Система уроков сориентирована на форми</w:t>
      </w:r>
      <w:r>
        <w:rPr>
          <w:color w:val="000000"/>
          <w:spacing w:val="1"/>
          <w:sz w:val="28"/>
          <w:szCs w:val="28"/>
        </w:rPr>
        <w:softHyphen/>
        <w:t>рование активной личности, мотивированной к самообразованию, обладающей достаточными навы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ками и психологическими установками к самостоятельному поиску, отбору, анализу и использованию </w:t>
      </w:r>
      <w:r>
        <w:rPr>
          <w:color w:val="000000"/>
          <w:spacing w:val="-2"/>
          <w:sz w:val="28"/>
          <w:szCs w:val="28"/>
        </w:rPr>
        <w:t>информации.</w:t>
      </w:r>
    </w:p>
    <w:p w:rsidR="00E04C80" w:rsidRDefault="00E04C80" w:rsidP="00E04C80"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Особое внимание уделяется познавательной активности учащихся, их мотивированности к са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мостоятельной учебной работе.</w:t>
      </w:r>
    </w:p>
    <w:p w:rsidR="00E04C80" w:rsidRDefault="00E04C80" w:rsidP="00E04C80">
      <w:pPr>
        <w:ind w:firstLine="709"/>
        <w:jc w:val="center"/>
        <w:rPr>
          <w:color w:val="000000"/>
          <w:spacing w:val="2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Планируемые результаты освоения учебного предмета</w:t>
      </w:r>
    </w:p>
    <w:p w:rsidR="00E04C80" w:rsidRDefault="00E04C80" w:rsidP="00E04C80">
      <w:pPr>
        <w:pStyle w:val="dash041e005f0431005f044b005f0447005f043d005f044b005f0439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bCs/>
          <w:sz w:val="28"/>
          <w:szCs w:val="28"/>
        </w:rPr>
        <w:t>Личностные</w:t>
      </w:r>
      <w:r>
        <w:rPr>
          <w:rStyle w:val="dash041e005f0431005f044b005f0447005f043d005f044b005f0439005f005fchar1char1"/>
          <w:sz w:val="28"/>
          <w:szCs w:val="28"/>
        </w:rPr>
        <w:t xml:space="preserve">, направленные на </w:t>
      </w:r>
      <w:r>
        <w:rPr>
          <w:sz w:val="28"/>
          <w:szCs w:val="28"/>
        </w:rPr>
        <w:t xml:space="preserve">формирование всесторонне образованной, инициативной, успешной личности, обладающей системой современных мировоззренческих взглядов, ценностных ориентаций, идейно-нравственных принципов и норм поведения и </w:t>
      </w:r>
      <w:r>
        <w:rPr>
          <w:rStyle w:val="dash041e005f0431005f044b005f0447005f043d005f044b005f0439005f005fchar1char1"/>
          <w:sz w:val="28"/>
          <w:szCs w:val="28"/>
        </w:rPr>
        <w:t>включающие:</w:t>
      </w:r>
    </w:p>
    <w:p w:rsidR="00E04C80" w:rsidRDefault="00E04C80" w:rsidP="00E04C80">
      <w:pPr>
        <w:ind w:firstLine="709"/>
        <w:jc w:val="both"/>
      </w:pPr>
      <w:r>
        <w:rPr>
          <w:sz w:val="28"/>
          <w:szCs w:val="28"/>
        </w:rPr>
        <w:t>- ценностные ориентации выпускников основной школы, отражающие их индивидуально-личностные позиции;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осознание своей  этнической принадлежности, знание истории, языка,  культуры своего народа;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ответственного  отношения к учению;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осознание целостности природы, населения России;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о России как субъекте мирового географического пространства, ее месте и роли в современном мире;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осознание значимости и общности глобальных проблем человечества;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гармонично развитые социальные чувства и качества: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-эмоционально-ценностное отношение к окружающей среде, необходимости ее сохранения и рационального использования;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 целостного мировоззрения;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патриотизм, любовь к своей местности, своему региону, своей стране;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уважение к истории, культуре, национальным особенностям, традициям и образу жизни других народов, толерантность;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ответственного поведения в географической среде.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Метапредметные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Регулятивные УУД</w:t>
      </w:r>
      <w:r>
        <w:rPr>
          <w:sz w:val="28"/>
          <w:szCs w:val="28"/>
        </w:rPr>
        <w:t>: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умения организовывать свою деятельность, определять ее цели и задачи, выбирать средства реализации цели и при</w:t>
      </w:r>
      <w:r>
        <w:rPr>
          <w:sz w:val="28"/>
          <w:szCs w:val="28"/>
        </w:rPr>
        <w:softHyphen/>
        <w:t>менять их на практике, оценивать достигнутые результаты;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план выполнения заданий во  внеурочной деятельности, жизненных ситуациях под руководством учителя.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использовать в своей деятельности  технические средства обучения (владение компьютером, Интернетом)</w:t>
      </w:r>
    </w:p>
    <w:p w:rsidR="00E04C80" w:rsidRDefault="00E04C80" w:rsidP="00E04C8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Познавательные УУД: </w:t>
      </w:r>
    </w:p>
    <w:p w:rsidR="00E04C80" w:rsidRDefault="00E04C80" w:rsidP="00E04C8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-умения вести самостоятельный поиск, анализ, отбор ин</w:t>
      </w:r>
      <w:r>
        <w:rPr>
          <w:sz w:val="28"/>
          <w:szCs w:val="28"/>
        </w:rPr>
        <w:softHyphen/>
        <w:t>формации, ее преобразование, сохранение, передачу и пре</w:t>
      </w:r>
      <w:r>
        <w:rPr>
          <w:sz w:val="28"/>
          <w:szCs w:val="28"/>
        </w:rPr>
        <w:softHyphen/>
        <w:t>зентацию с помощью технических средств и информацион</w:t>
      </w:r>
      <w:r>
        <w:rPr>
          <w:sz w:val="28"/>
          <w:szCs w:val="28"/>
        </w:rPr>
        <w:softHyphen/>
        <w:t>ных технологий;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отвечать на простые вопросы учителя, находить нужную информацию в книгах, средствах массовой информации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сравнивать предметы, объекты: находить общее и различие.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группировать предметы, объекты на основе существенных признаков.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подробно пересказывать прочитанное или прослушанное; определять тему.</w:t>
      </w:r>
    </w:p>
    <w:p w:rsidR="00E04C80" w:rsidRDefault="00E04C80" w:rsidP="00E04C8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Коммуникативные УУД: 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-участвовать в диалоге на занятиях  и в жизненных ситуациях, аргументировать своё мнение 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отвечать на вопросы учителя, товарищей по классу; 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простейшие нормы речевого этикета: здороваться, прощаться, благодарить;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слушать и понимать речь других;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 в паре;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организовывать и планировать учебное сотрудничество и совместную деятельность. </w:t>
      </w:r>
    </w:p>
    <w:p w:rsidR="00E04C80" w:rsidRDefault="00E04C80" w:rsidP="00E04C80">
      <w:pPr>
        <w:ind w:firstLine="709"/>
        <w:jc w:val="both"/>
        <w:rPr>
          <w:rStyle w:val="dash041e005f0431005f044b005f0447005f043d005f044b005f04391005f005fchar1char1"/>
          <w:sz w:val="28"/>
          <w:szCs w:val="28"/>
        </w:rPr>
      </w:pPr>
      <w:r>
        <w:rPr>
          <w:rStyle w:val="dash041e005f0431005f044b005f0447005f043d005f044b005f04391005f005fchar1char1"/>
          <w:bCs/>
          <w:sz w:val="28"/>
          <w:szCs w:val="28"/>
        </w:rPr>
        <w:t>Предметные</w:t>
      </w:r>
      <w:r>
        <w:rPr>
          <w:rStyle w:val="dash041e005f0431005f044b005f0447005f043d005f044b005f04391005f005fchar1char1"/>
          <w:b/>
          <w:bCs/>
          <w:sz w:val="28"/>
          <w:szCs w:val="28"/>
        </w:rPr>
        <w:t xml:space="preserve">, </w:t>
      </w:r>
      <w:r>
        <w:rPr>
          <w:rStyle w:val="dash041e005f0431005f044b005f0447005f043d005f044b005f04391005f005fchar1char1"/>
          <w:sz w:val="28"/>
          <w:szCs w:val="28"/>
        </w:rPr>
        <w:t xml:space="preserve">включающие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>
        <w:rPr>
          <w:rStyle w:val="dash041e005f0431005f044b005f0447005f043d005f044b005f04391char1"/>
          <w:sz w:val="28"/>
          <w:szCs w:val="28"/>
        </w:rPr>
        <w:t>в учебных, учебно-проектных и социально-проектных ситуациях</w:t>
      </w:r>
      <w:r>
        <w:rPr>
          <w:rStyle w:val="dash041e005f0431005f044b005f0447005f043d005f044b005f04391005f005fchar1char1"/>
          <w:sz w:val="28"/>
          <w:szCs w:val="28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E04C80" w:rsidRDefault="00E04C80" w:rsidP="00E04C80">
      <w:pPr>
        <w:pStyle w:val="dash041e0431044b0447043d044b0439"/>
        <w:ind w:firstLine="709"/>
        <w:jc w:val="both"/>
        <w:rPr>
          <w:rFonts w:eastAsia="Times New Roman CYR"/>
          <w:color w:val="000000"/>
        </w:rPr>
      </w:pPr>
      <w:r>
        <w:rPr>
          <w:rStyle w:val="dash041e0431044b0447043d044b0439char1"/>
          <w:bCs/>
          <w:sz w:val="28"/>
          <w:szCs w:val="28"/>
        </w:rPr>
        <w:t xml:space="preserve">Планируемые предметные результаты по географии  строятся на основе уровневого подохода. Предметные результаты приводятся в блоках: </w:t>
      </w:r>
      <w:r>
        <w:rPr>
          <w:rStyle w:val="dash041e0431044b0447043d044b0439char1"/>
          <w:b/>
          <w:bCs/>
          <w:sz w:val="28"/>
          <w:szCs w:val="28"/>
        </w:rPr>
        <w:t>«</w:t>
      </w:r>
      <w:r>
        <w:rPr>
          <w:rStyle w:val="dash041e0431044b0447043d044b0439char1"/>
          <w:sz w:val="28"/>
          <w:szCs w:val="28"/>
        </w:rPr>
        <w:t xml:space="preserve">Выпускник научится» </w:t>
      </w:r>
      <w:r>
        <w:rPr>
          <w:rStyle w:val="dash041e0431044b0447043d044b0439char1"/>
          <w:rFonts w:eastAsia="Times New Roman CYR"/>
          <w:sz w:val="28"/>
          <w:szCs w:val="28"/>
        </w:rPr>
        <w:t xml:space="preserve"> </w:t>
      </w:r>
      <w:r>
        <w:rPr>
          <w:rStyle w:val="dash041e0431044b0447043d044b0439char1"/>
          <w:rFonts w:eastAsia="Times New Roman CYR"/>
          <w:color w:val="000000"/>
          <w:sz w:val="28"/>
          <w:szCs w:val="28"/>
        </w:rPr>
        <w:t xml:space="preserve"> в этот блок включается такой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 </w:t>
      </w:r>
      <w:r>
        <w:rPr>
          <w:rFonts w:eastAsia="Times New Roman CYR"/>
          <w:color w:val="000000"/>
          <w:sz w:val="28"/>
          <w:szCs w:val="28"/>
        </w:rPr>
        <w:t xml:space="preserve">Достижение планируемых результатов, отнесенных к блоку </w:t>
      </w:r>
      <w:r>
        <w:rPr>
          <w:color w:val="000000"/>
          <w:sz w:val="28"/>
          <w:szCs w:val="28"/>
        </w:rPr>
        <w:t>«</w:t>
      </w:r>
      <w:r>
        <w:rPr>
          <w:rFonts w:eastAsia="Times New Roman CYR"/>
          <w:color w:val="000000"/>
          <w:sz w:val="28"/>
          <w:szCs w:val="28"/>
        </w:rPr>
        <w:t>Выпускник научится</w:t>
      </w:r>
      <w:r>
        <w:rPr>
          <w:color w:val="000000"/>
          <w:sz w:val="28"/>
          <w:szCs w:val="28"/>
        </w:rPr>
        <w:t xml:space="preserve">», </w:t>
      </w:r>
      <w:r>
        <w:rPr>
          <w:rFonts w:eastAsia="Times New Roman CYR"/>
          <w:color w:val="000000"/>
          <w:sz w:val="28"/>
          <w:szCs w:val="28"/>
        </w:rPr>
        <w:t xml:space="preserve">выносится на итоговое оценивание, которое может осуществляться как в ходе обучения,   так и в конце обучения, в том числе в форме государственной итоговой аттестации. 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обучения. В блоке </w:t>
      </w:r>
      <w:r>
        <w:rPr>
          <w:color w:val="000000"/>
          <w:sz w:val="28"/>
          <w:szCs w:val="28"/>
        </w:rPr>
        <w:t>«</w:t>
      </w:r>
      <w:r>
        <w:rPr>
          <w:rFonts w:eastAsia="Times New Roman CYR"/>
          <w:color w:val="000000"/>
          <w:sz w:val="28"/>
          <w:szCs w:val="28"/>
        </w:rPr>
        <w:t>Выпускник получит возможность научиться</w:t>
      </w:r>
      <w:r>
        <w:rPr>
          <w:color w:val="000000"/>
          <w:sz w:val="28"/>
          <w:szCs w:val="28"/>
        </w:rPr>
        <w:t xml:space="preserve">» </w:t>
      </w:r>
      <w:r>
        <w:rPr>
          <w:rFonts w:eastAsia="Times New Roman CYR"/>
          <w:color w:val="000000"/>
          <w:sz w:val="28"/>
          <w:szCs w:val="28"/>
        </w:rPr>
        <w:t xml:space="preserve">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</w:t>
      </w:r>
      <w:r>
        <w:rPr>
          <w:rFonts w:eastAsia="Times New Roman CYR"/>
          <w:color w:val="000000"/>
          <w:sz w:val="28"/>
          <w:szCs w:val="28"/>
        </w:rPr>
        <w:lastRenderedPageBreak/>
        <w:t xml:space="preserve">пропедевтика для дальнейшего изучения данного предмета. Уровень достижений, соответствующий планируемым результатам этого блока, могут продемонстрировать отдельные мотивированные и способные обучающиеся. В повседневной практике преподавания цели данного блока  не отрабатываются со всеми 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данном уровне обучения. Оценка достижения планируемых результатов  ведется преимущественно в ходе процедур, допускающих предоставление и использование исключительно неперсонифицированной информации. Соответствующая группа результатов в тексте выделена курсивом. </w:t>
      </w:r>
    </w:p>
    <w:p w:rsidR="00E04C80" w:rsidRDefault="00E04C80" w:rsidP="00E04C8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Выпускник научится: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-выбирать источники географической информации; 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-ориентироваться в источниках географической информации; 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-представлять в различных формах  географическую информацию, необходимую для решения учебных и практико-ориентированных задач;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задач;  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-описывать по карте положение и взаиморасположение географических объектов;   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-различать географические процессы и явления, определяющие особенности природы России и ее отдельных регионов;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-оценивать особенности взаимодействия природы и общества в пределах отдельных территорий России;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-объяснять особенности компонентов природы отдельных частей страны;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-оценивать природные условия и обеспеченность природными ресурсами отдельных территорий России; 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</w:t>
      </w:r>
      <w:r>
        <w:rPr>
          <w:sz w:val="28"/>
          <w:szCs w:val="28"/>
        </w:rPr>
        <w:lastRenderedPageBreak/>
        <w:t>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    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-описывать погоду своей местности;  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-давать характеристику рельефа своей местности; 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-уметь выделять в записках путешественников географические особенности территории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-оценивать место и роль России в мировом хозяйстве.</w:t>
      </w:r>
    </w:p>
    <w:p w:rsidR="00E04C80" w:rsidRDefault="00E04C80" w:rsidP="00E04C80">
      <w:pPr>
        <w:ind w:firstLine="709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Выпускник получит возможность научиться</w:t>
      </w:r>
      <w:r>
        <w:rPr>
          <w:iCs/>
          <w:sz w:val="28"/>
          <w:szCs w:val="28"/>
        </w:rPr>
        <w:t xml:space="preserve">    </w:t>
      </w:r>
    </w:p>
    <w:p w:rsidR="00E04C80" w:rsidRDefault="00E04C80" w:rsidP="00E04C8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E04C80" w:rsidRDefault="00E04C80" w:rsidP="00E04C8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  </w:t>
      </w:r>
    </w:p>
    <w:p w:rsidR="00E04C80" w:rsidRDefault="00E04C80" w:rsidP="00E04C8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-сопоставлять существующие в науке точки зрения о причинах происходящих глобальных изменений климата;</w:t>
      </w:r>
    </w:p>
    <w:p w:rsidR="00E04C80" w:rsidRDefault="00E04C80" w:rsidP="00E04C8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-оценивать положительные и негативные последствия глобальных изменений климата для отдельных регионов и стран;</w:t>
      </w:r>
    </w:p>
    <w:p w:rsidR="00E04C80" w:rsidRDefault="00E04C80" w:rsidP="00E04C8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E04C80" w:rsidRDefault="00E04C80" w:rsidP="00E04C8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-оценивать возможные в будущем изменения географического положения России, обусловленные мировыми геодемографическими, геополитическими и геоэкономическими изменениями, а также развитием глобальной коммуникационной системы;</w:t>
      </w:r>
    </w:p>
    <w:p w:rsidR="00E04C80" w:rsidRDefault="00E04C80" w:rsidP="00E04C8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-давать оценку и приводить примеры изменения значения границ во времени, оценивать границы с точки зрения их доступности; </w:t>
      </w:r>
    </w:p>
    <w:p w:rsidR="00E04C80" w:rsidRDefault="00E04C80" w:rsidP="00E04C8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-наносить на контурные карты основные формы рельефа;</w:t>
      </w:r>
    </w:p>
    <w:p w:rsidR="00E04C80" w:rsidRDefault="00E04C80" w:rsidP="00E04C8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-давать характеристику климата своей области (края, республики);</w:t>
      </w:r>
    </w:p>
    <w:p w:rsidR="00E04C80" w:rsidRDefault="00E04C80" w:rsidP="00E04C8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-показывать на карте артезианские бассейны и области распространения многолетней мерзлоты;</w:t>
      </w:r>
    </w:p>
    <w:p w:rsidR="00E04C80" w:rsidRDefault="00E04C80" w:rsidP="00E04C8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   </w:t>
      </w:r>
    </w:p>
    <w:p w:rsidR="00E04C80" w:rsidRDefault="00E04C80" w:rsidP="00E04C8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-объяснять возможности России в решении современных глобальных проблем человечества.</w:t>
      </w:r>
    </w:p>
    <w:p w:rsidR="00E04C80" w:rsidRDefault="00E04C80" w:rsidP="00E04C80">
      <w:pPr>
        <w:pStyle w:val="Style3"/>
        <w:widowControl/>
        <w:spacing w:line="240" w:lineRule="auto"/>
        <w:ind w:firstLine="709"/>
        <w:jc w:val="center"/>
        <w:rPr>
          <w:rStyle w:val="c4"/>
        </w:rPr>
      </w:pPr>
      <w:r>
        <w:rPr>
          <w:rStyle w:val="c4"/>
          <w:b/>
          <w:bCs/>
          <w:sz w:val="28"/>
          <w:szCs w:val="28"/>
        </w:rPr>
        <w:t>Содержание учебного предмета</w:t>
      </w:r>
    </w:p>
    <w:p w:rsidR="00E04C80" w:rsidRDefault="00E04C80" w:rsidP="00E04C80">
      <w:pPr>
        <w:ind w:firstLine="709"/>
        <w:jc w:val="both"/>
      </w:pPr>
      <w:r>
        <w:rPr>
          <w:sz w:val="28"/>
          <w:szCs w:val="28"/>
        </w:rPr>
        <w:t>География России. Хозяйство. Регионы. 9 класс.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Хозяйство России (27 ч)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хозяйства России (3 ч)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хозяйство России, его задачи. Понятия «хозяйство страны», «отрасль», «отраслевая структура хозяйства».Особенности отраслевой структуры хозяйства России. Этапы развития хозяйства. Функциональная  структура хозяйства, понятие «межотраслевой комплекс». Условия и факторы размещения предприятий. Кластеры. Понятие «территориальная структура хозяйства». Особенности территориальной структуры хозяйства России. Исторические особенности формирования хозяйства России. Проблемы экономического развития России. Место и роль России в современной мировой экономике.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№1. Обсуждать проявления цикличности развития хозяйства своей местности на основе анализа дополнительных источников географической информации.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География отраслей и межотраслевых комплексов (22 ч)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Топливно-энергетический комплекс (4 ч)</w:t>
      </w:r>
    </w:p>
    <w:p w:rsidR="00E04C80" w:rsidRDefault="00E04C80" w:rsidP="00E04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Состав, место и значение комплекса в хозяйстве страны, связь с другими межотраслевыми комплексами. Топливно – энергетические ресурсы. Размещение основных топливных баз и районов потребления энергии. Понятие «топливно – энергетический баланс». Нефтяная промышленнсть. Газовая  промышленность. Основные районы добычи нефти и газа. Системы трубопроводов. Угольная промышленность. Способы добычи и качество угля. Хозяйственная оценка главных угольных бассейнов. Социальные и экологические проблемы угледобывающих регионов. Электроэнергетика. Основные типы электростанций, факторы и районы их размещения. </w:t>
      </w:r>
      <w:r>
        <w:rPr>
          <w:sz w:val="28"/>
          <w:szCs w:val="28"/>
        </w:rPr>
        <w:br/>
        <w:t>Энергосистемы. Проблемы и перспективы развития комплекса. ТЭК и проблемы окружающей среды</w:t>
      </w:r>
    </w:p>
    <w:p w:rsidR="00E04C80" w:rsidRDefault="00E04C80" w:rsidP="00E04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Практические работы</w:t>
      </w:r>
    </w:p>
    <w:p w:rsidR="00E04C80" w:rsidRDefault="00E04C80" w:rsidP="00E04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№2. Составлять устную характеристику нефтяной базы (или газоносного бассейна) на основе текста, иллюстративных материалов и карт атласа.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№3. Составлять характеристику одного из угольных бассейнов по картам и статистическим материалам.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Металлургический комплекс (3 ч)</w:t>
      </w:r>
    </w:p>
    <w:p w:rsidR="00E04C80" w:rsidRDefault="00E04C80" w:rsidP="00E04C80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Конструкционные материалы. Состав, место и значение комплекса в хозяйстве страны, связь с другими межотраслевыми комплексами.</w:t>
      </w:r>
      <w:r>
        <w:rPr>
          <w:sz w:val="28"/>
          <w:szCs w:val="28"/>
        </w:rPr>
        <w:br/>
        <w:t>Основные факторы размещения предприятий и главные металлургические базы страны. Чёрная металлургия. Традиционная и новая технологии получения проката. Типы предприятий чёрной металлургии и факторы их размещения. География чёрной металлургии России. Цветная металлургия: отраслевой состав и значение отрасли. Факторы размещения предприятий.</w:t>
      </w:r>
      <w:r>
        <w:rPr>
          <w:sz w:val="28"/>
          <w:szCs w:val="28"/>
        </w:rPr>
        <w:br/>
        <w:t>Основные черты географии металлургии лёгких и тяжёлых цветных металлов на территории страны. Проблемы и перспективы развития комплекса. Металлургия и проблемы охраны окружающей среды.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работы.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№4. Выявлять факторы, влияющие на размещение предприятий  черной металлургии, на основе иллюстративных и статистических материалов учебника.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№5. Составлять характеристику  одной из  металлургических баз   с  использованием текста  учебника, карт и статистических материалов по плану.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Химико-лесной комплекс (3 ч).</w:t>
      </w:r>
    </w:p>
    <w:p w:rsidR="00E04C80" w:rsidRDefault="00E04C80" w:rsidP="00E04C80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Состав, место и значение в экономике страны, связь с другими межотраслевыми комплексами. Главные факторы размещения предприятий химико-лесного комплекса.  Роль химической промышленности в составе комплекса,  отраслевой состав и основные факторы размещения предприятий. Лесная промышленность: география лесных ресурсов, отраслевой состав факторы размещения предприятий. Лесопромышленные комплексы. География химико-лесного комплекса: основные базы, крупнейшие химические и лесоперерабатывающие комплексы. Проблемы и перспективы развития комплекса. Химико-лесной комплекс и окружающая среда.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работы.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6. Определение факторов размещения предприятий химической  промышленности  на  иллюстративных и статистических материалов учебника.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№7. Составлять характеристику  одной из  баз  химической  промышленности по картам  и статистическим материалам.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Машиностроительный комплекс (3 ч).</w:t>
      </w:r>
    </w:p>
    <w:p w:rsidR="00E04C80" w:rsidRDefault="00E04C80" w:rsidP="00E04C80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Состав, место и значение комплекса в хозяйстве страны, связь с другими межотраслевыми комплексами. Особенности технологического процесса.</w:t>
      </w:r>
      <w:r>
        <w:rPr>
          <w:sz w:val="28"/>
          <w:szCs w:val="28"/>
        </w:rPr>
        <w:br/>
        <w:t>Факторы и особенности размещения предприятий машиностроительного комплекса. География науко-, трудо- и металлоёмких отраслей. Основные районы и центры на территории России. Особенности размещения предприятий основных отраслей оборонно-промышленного комплекса. Проблемы и перспективы развития комплекса. Машиностроительный комплекс и окружающая среда.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8. Выявлять по картам факторы, оказавшие влияние на размещение предприятий машиностроения по плану.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Агропромышленный комплекс (3 ч)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Состав, место и значение комплекса в хозяйстве страны, связь с другими межотраслевыми комплексами.  Факторы размещения и типы предприятий АПК. Сельское хозяйство: отраслевой состав.  Виды земельных угодий. Зональная и пригородная специализация сельского хозяйства. Главные районы размещения растениеводства и животноводства. Пищевая и лёгкая промышленность: отраслевой состав, основные районы и центры размещения. Проблемы и перспективы развития комплекса. АПК и окружающая среда</w:t>
      </w:r>
    </w:p>
    <w:p w:rsidR="00E04C80" w:rsidRDefault="00E04C80" w:rsidP="00E04C80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9. Определять основные районы выращивания зерновых, технических, овощных культур, бахчеводства, садоводства и виноградарства  на основе анализа текста, иллюстративных материалов учебника и карт атласа.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Инфраструктурный комплекс (6 ч)</w:t>
      </w:r>
    </w:p>
    <w:p w:rsidR="00E04C80" w:rsidRDefault="00E04C80" w:rsidP="00E04C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Состав, место и значение инфраструктурного комплекса в хозяйстве страны, связь с другими межотраслевыми комплексами.</w:t>
      </w:r>
      <w:r>
        <w:rPr>
          <w:sz w:val="28"/>
          <w:szCs w:val="28"/>
        </w:rPr>
        <w:br/>
        <w:t xml:space="preserve">Особенности разных видов транспорта. Понятие «транспортная система». Важнейшие транспортные магистрали и узлы на территории страны. Показатели работы транспорта. Понятие «грузооборот», «пассажирооборот». Влияние транспорта на размещение населения и хозяйства России. География сухопутного, водного и других видов транспорта. Виды связи, их значение в современном хозяйстве страны, размещение.  Социальная инфраструктура: отраслевой состав, значение, диспропорции в размещении. </w:t>
      </w:r>
      <w:r>
        <w:rPr>
          <w:sz w:val="28"/>
          <w:szCs w:val="28"/>
        </w:rPr>
        <w:br/>
        <w:t>Проблемы и перспективы развития  инфраструктурного комплекса. Влияние комплекса на окружающую среду.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работы.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10. Составлять  характеристику транспортной магистрали  на основе карт атласа по плану.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11. Составлять схемы хозяйственных связей предприятия по плану.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Экологический потенциал России (2 ч)</w:t>
      </w:r>
    </w:p>
    <w:p w:rsidR="00E04C80" w:rsidRDefault="00E04C80" w:rsidP="00E04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Окружающая среда. Источники загрязнения окружающей среды и экологические проблемы на территории России. Экологический потенциал России, его региональное и глобальное значение. Рациональное природопользование природных ресурсов, мониторинг экологической ситуации, концепция устойчивого развития.  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12. Оценивать экологическую ситуацию в своей местности на основе сообщений/презентаций учащихся.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Природно-хозяйственные регионы России (37 ч)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Районирование территории России (2 ч)</w:t>
      </w:r>
    </w:p>
    <w:p w:rsidR="00E04C80" w:rsidRDefault="00E04C80" w:rsidP="00E04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Понятие «районирование». Виды районирования территории России. Различия территорий по условиям и степени хозяйственного освоения.  Зона Севера и основная зона расселения и хозяйственного освоения. Крупные природно-хозяйственные регионы на территории страны: Центральная Россия, Европейский Север, Северо-Западный, Поволжский, Европейский Юг, Уральский, Западно - Сибирский, Дальневосточный регионы. 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13. Готовить групповые учебные проекты разных видов районирования территории России.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Европейская часть России (Западный макрорегион) (1 ч).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географического положения, природы, истории, населения и хозяйства регионов европейской части России. </w:t>
      </w:r>
      <w:r>
        <w:rPr>
          <w:sz w:val="28"/>
          <w:szCs w:val="28"/>
        </w:rPr>
        <w:br/>
        <w:t>Природный, человеческий и хозяйственный потенциал макрорегиона, его роль в жизни страны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Центральная Россия (3 ч)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региона. Преимущества столичного, соседского и транспортного положения. Высокая степень освоенности региона. Центральная Россия — историческое, политическое, экономическое, культурное, религиозное ядро российского государства. Основные черты природы и природные факторы </w:t>
      </w:r>
      <w:r>
        <w:rPr>
          <w:sz w:val="28"/>
          <w:szCs w:val="28"/>
        </w:rPr>
        <w:lastRenderedPageBreak/>
        <w:t xml:space="preserve">развития территории: равнинность территории, неравномерность размещения, полезных ископаемых, благоприятность климатических условий для жизни человека и развития земледелия, наличие крупных равнинных рек, преобладание лесных ландшафтов. Основные природные ресурсы: минеральные (железные руды КМА, фосфориты Кировской области), лесные и рекреационные. Дефицит большинства видов природных ресурсов. Высокая численность и плотность населения, преобладание городского населения. Крупные города и городские агломерации. Социально-экономические проблемы сельской местности и древних русских городов. Культурно-исторические и архитектурные памятники. Ареалы старинных промыслов.Концентрация в регионе научно-производственного и кадрового потенциала. Специализация хозяйства на наукоёмких и трудоёмких производствах, возможности развития высоких технологий. Достаточно высокий уровень развития социальной инфраструктуры. Наличие продуктивных                сельскохозяйственных угодий страны. Развитие пригородного сельского хозяйства.  Социальные, экономические и экологические проблемы региона. Внутрирегиональные различия. Московский столичный регион. 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14. Обозначать на контурной карте  культурно-исторические  и архитектурные памятники региона. (Центральной России).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Европейский Север (3 ч)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региона. Специфика географического положения региона. Влияние геополитического и соседского положения на особенности развития региона на разных исторических этапах. Основные черты природы и природные факторы развития территории: разнообразие рельефа, богатство минеральными ресурсами, влияние морских акваторий на климат региона, избыточное увлажнение территории, богатство внутренними водами, неблагоприятные условия для развития земледелия. Различия природных условий и ресурсов Кольско-Карельского и Двинско-Печорского Севера. Этнический и религиозный состав, культурно-исторические особенности, расселение населения региона. Города региона. Специализации хозяйства региона: развитие ТЭК, металлургии, химико-лесного комплекса. Роль морского транспорта и проблемы развития портового хозяйства.  Потенциал региона для развития туристско-экскурсионного хозяйства. Экономические, социальные и экологические проблемы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15. Обозначать на контурной карте культурно-исторические и архитектурные памятники региона.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Северо-Западный регион (3 ч)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региона. Особенности географического положения в разные исторические периоды, роль региона в осуществлении связей с мировым сообществом. Особенности географического положения Калининградской области. Особенности природы и природные факторы развития территории Северо-Запада: чередование низменностей и возвышенностей, следы древнего оледенения, влияние приморского положения на умеренность климата, </w:t>
      </w:r>
      <w:r>
        <w:rPr>
          <w:sz w:val="28"/>
          <w:szCs w:val="28"/>
        </w:rPr>
        <w:lastRenderedPageBreak/>
        <w:t>избыточное увлажнение и богатство региона внутренними водами.  Местное значение природных ресурсов.</w:t>
      </w:r>
    </w:p>
    <w:p w:rsidR="00E04C80" w:rsidRDefault="00E04C80" w:rsidP="00E04C80">
      <w:pPr>
        <w:jc w:val="both"/>
        <w:rPr>
          <w:sz w:val="28"/>
          <w:szCs w:val="28"/>
        </w:rPr>
      </w:pPr>
      <w:r>
        <w:rPr>
          <w:sz w:val="28"/>
          <w:szCs w:val="28"/>
        </w:rPr>
        <w:t>Новгородская Русь — район древнего заселения. Старинные русские города — культурно-исторические и туристические центры. Высокая плотность и преобладание городского населения.  Санкт-Петербург — северная столица России, его роль в жизни региона. Влияние природных условий и ресурсов на развитие хозяйства территории. Слабое развитие сельского хозяйства. Отрасли специализации региона: судостроение, станкостроение, приборостроение, отрасли ВПК, туристско-экскурсионное хозяйство. Крупнейшие порты и проблемы портового хозяйства. Свободная  экономическая зона «Янтарь» и ее перспективы. Экономические, социальные и экологические проблемы региона.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работы.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16. Обозначать на контурной карте культурно-исторические и архитектурные памятники региона.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17. Сравнивать особенности географического положения, городской застройки, социально-экономических и экологических проблем Санкт-Петербурга и Москвы.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Поволжский регион (3 ч)</w:t>
      </w:r>
    </w:p>
    <w:p w:rsidR="00E04C80" w:rsidRDefault="00E04C80" w:rsidP="00E04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Состав региона. Географическое положение в восточной и юго-восточной частях Русской равнины. Основные черты природы и природные факторы развития территории: разнообразие рельефа, возрастание континентальности климата, разнообразие природных зон, плодородие почв. Волга — природная ось региона. Природные ресурсы региона: агроклиматические, почвенные, водные, гидроэнергетические, минеральные. Благоприятные  природные условия для жизни и хозяйственной деятельности населения. Этапы хозяйственного освоения и заселения. Многонациональный и многоконфессиональный состав населения, культурно-исторические особенности народов Поволжья. Роль Волги в расселении населения и территориальной организации хозяйства. Волжские города-миллионники и крупные города. Современная специализация хозяйства региона: развитие отраслей нефтегазохимического, машиностроительного и агропромышленного комплексов. Гидроэнергетика. Рыбоперерабатывающая промышленность и проблемы рыбного хозяйства Волго-Каспийского бассейна. Водный и трубопроводный транспорт, их влияние на природу региона. Основные экономические, социальные и экологические проблемы. 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работы.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18. Выявлять этапы заселения и хозяйственного освоения территории  Поволжья, определять их влияние на формирование сложного этнического и религиозного состава населения.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19. Обозначать на контурной карте культурно – исторические и архитектурные памятники региона.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20. Определять  экологические проблемы Волго-Каспийского бассейна и путей их решения на основе анализа текста учебника и карт атласа.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Европейский Юг (3 ч)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региона. Особенности географического положения региона. Основные этапы хозяйственного освоения и заселения. Особенности природы и </w:t>
      </w:r>
      <w:r>
        <w:rPr>
          <w:sz w:val="28"/>
          <w:szCs w:val="28"/>
        </w:rPr>
        <w:lastRenderedPageBreak/>
        <w:t xml:space="preserve">природные факторы развития территории. Природные ресурсы региона: агроклиматические, почвенные и кормовые. Благоприятные природные условия для жизни, развития сельского и рекреационного хозяйства.Высокая плотность и неравномерность размещения населения. Пестрота национального и религиозного состава населения, исторические корни межнациональных проблем. Культурно-исторические особенности коренных народов гор и предгорий, донских и терских казаков. Преобладание сельского населения. Крупные города.Современные отрасли специализации: сельскохозяйственное, транспортное и энергетическое машиностроение, цветная металлургия, топливная промышленность. Ведущая роль отраслей  агропромышленного комплекса. Проблемы развития  АПК. Возрастание роли рекреационного хозяйства. Экономические, экологические и социальные проблемы региона. 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21. Сравнивать специализацию пищевой промышленности Европейского Юга и Поволжья на основе анализа текста и иллюстративных материалов учебника, карт атласа.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Уральский регион (3 ч)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географического положения региона. Основные этапы заселения и хозяйственного освоения. Состав региона. Особенности природы и природные факторы развития территории: различия тектонического строения, рельефа, минеральных ресурсов Предуралья, Урала и Зауралья.  Проявления широтной зональности и высотной поясности на территории региона. Природные ресурсы. Многонациональность населения региона. </w:t>
      </w:r>
    </w:p>
    <w:p w:rsidR="00E04C80" w:rsidRDefault="00E04C80" w:rsidP="00E04C80">
      <w:pPr>
        <w:jc w:val="both"/>
        <w:rPr>
          <w:sz w:val="28"/>
          <w:szCs w:val="28"/>
        </w:rPr>
      </w:pPr>
      <w:r>
        <w:rPr>
          <w:sz w:val="28"/>
          <w:szCs w:val="28"/>
        </w:rPr>
        <w:t>Культурно-исторические особенности народов Урала, ареалы народных промыслов. Высокий уровень урбанизации. Крупные города и их проблемы. Влияние географического положения, природных условий и географии месторождений полезных ископаемых на расселение населения и размещение промышленности. Урал — старейший горнодобывающий район России. Основные отрасли специализации: горнодобывающая, металлургия, химическая промышленность, машиностроение, ВПК. Экономические, экологические и социальные проблемы региона.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работы 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22. Обозначать на контурной карте культурно-исторические и архитектурные памятники региона.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23. Составлять характеристику одного из промышленных узлов Уральского региона на основе анализа текста, иллюстративных и статистических материалов учебника, карт атласа.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Азиатская часть России (Восточный макрорегион) (1 ч)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географического положения, природы, истории, населения и хозяйства азиатской части России. Природный, человеческий и хозяйственный потенциал макрорегиона, его роль в жизни страны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Сибирь (2 ч)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Географическое положение региона. Общие черты природы. Отличие природных зон Сибири от аналогичных европейских. Великие сибирские реки. Богатство природных ресурсов  региона и легкоранимая природа. </w:t>
      </w:r>
      <w:r>
        <w:rPr>
          <w:sz w:val="28"/>
          <w:szCs w:val="28"/>
        </w:rPr>
        <w:lastRenderedPageBreak/>
        <w:t xml:space="preserve">Проникновение русских в Сибирь. Первые сибирские города – остроги, земледельческая колонизация. Сибирские казаки. Коренное население Сибири: традиции, религии, проблемы малочисленных народов. Адаптация коренного и русского населения к суровым природным условиям региона. Слабая степень изученности и освоенности Сибири. Диспропорции в площади региона и численности  его населения, низкая средняя плотность. Разнообразие современных форм расселения. Соотношение городского и сельского населения. Влияние природных и экономических условий на особенности размещения населения. Хозяйство ГУЛАГа, формирование старых и молодых ТПК. Современная стратегия освоения сибирских территорий. </w:t>
      </w:r>
      <w:r>
        <w:rPr>
          <w:sz w:val="28"/>
          <w:szCs w:val="28"/>
        </w:rPr>
        <w:br/>
        <w:t>Разнообразие условий и степени хозяйственного освоения территории. Региональные различия на территории Сибири.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Западная Сибирь (3 ч).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территории. Своеобразие географического положения. </w:t>
      </w:r>
      <w:r>
        <w:rPr>
          <w:sz w:val="28"/>
          <w:szCs w:val="28"/>
        </w:rPr>
        <w:br/>
        <w:t xml:space="preserve">Особенности природы и природные факторы развития территории: равнинный рельеф на севере, горный и котловинный – на юге, континентальный климат, обилие внутренних вод, сильная заболоченность северной части территории, проявление широтной зональности и высотной поясности.   Богатство и разнообразие природных ресурсов: минеральные, лесные, кормовые, пушные, водные, рыбные. Влияние природных условий на жизнь и быт человека. Коренные народы, особенности их жизни и быта, основные занятия. Особенности современного населения. Крупнейшие культурно-исторические, научные, промышленные центры региона. Специализация хозяйства – нефтегазохимический комплекс. Особенности его структуры и размещения. Крупнейшие российские нефтяные и газовые компании. Система трубопроводов и основные направления транспортировки нефти и газа. Теплоэнергетика, лесная и химическая промышленность, чёрная металлургия, машиностроение, АПК. Основные земледельческие районы. </w:t>
      </w:r>
      <w:r>
        <w:rPr>
          <w:sz w:val="28"/>
          <w:szCs w:val="28"/>
        </w:rPr>
        <w:br/>
        <w:t xml:space="preserve">Экономические, экологические и социальные проблемы региона. </w:t>
      </w:r>
      <w:r>
        <w:rPr>
          <w:sz w:val="28"/>
          <w:szCs w:val="28"/>
        </w:rPr>
        <w:br/>
        <w:t>Внутрирайонные различия.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 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24. Обозначать на контурной карте культурно-исторические и архитектурные памятники региона.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Восточно-Сибирский регион (4 ч)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территории. Своеобразие географического положения: север Евразии, удаленность от промышленных районов страны, выход в бассейн Северного Ледовитого океана. Особенности природы и природные факторы развития территории: разнообразие тектонического строения и рельефа, резко континентальный климат, контрастность климатических условий, современное оледенение, распространение многолетней мерзлоты. Проявление широтной зональности и высотной поясности на территории региона. Природные ресурсы: минеральные, лесные, водные, гидроэнергетические, агроклиматические, земельные, рекреационные. Несоответствие между природными богатствами и людскими ресурсами, низкая численность и плотность населения, проблемы трудовых ресурсов. Неравномерность и мозаичность размещения населения. </w:t>
      </w:r>
      <w:r>
        <w:rPr>
          <w:sz w:val="28"/>
          <w:szCs w:val="28"/>
        </w:rPr>
        <w:lastRenderedPageBreak/>
        <w:t xml:space="preserve">Коренные народы, особенности их жизни и быта. Крупнейшие культурно – исторические, научные, промышленные центры региона. 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Слабое развитие инфраструктуры. Очаговый характер размещения хозяйства и первичных добывающих отраслей в северной части региона.  Отрасли специализации Восточной Сибири: горнодобывающая, топливная, электроэнергетика, цветная и чёрная металлургия,  лесозаготовка и деревообработка, целлюлозно-бумажная, химическая промышленность, машиностроение. Природные предпосылки для развития АПК, особенности его структуры и развития в экстремальных условиях. Экономические, экологические и социальные проблемы региона. Внутрирайонные различия. 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работы.</w:t>
      </w:r>
    </w:p>
    <w:p w:rsidR="00E04C80" w:rsidRDefault="00E04C80" w:rsidP="00E04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№25. Составлять и обсуждать характеристику Норильского ТПК на основе анализа текста, иллюстративных и статистических материалов учебника, карт атласа.</w:t>
      </w:r>
    </w:p>
    <w:p w:rsidR="00E04C80" w:rsidRDefault="00E04C80" w:rsidP="00E04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№26.Выявлять особенности природы региона с позиции условий жизни и деятельности людей в сельской местности и городе.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Дальневосточный регион (5 ч)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региона. Особенности географического положения. Этапы освоения и заселения территории. Особенности природы и природные факторы развития территории: геологическая молодость территории, преобладание гор, сейсмическая активность территории, резко континентальный и муссонный климат, климатические контрасты  между севером и югом, западом и востоком территории, густота и полноводность рек, проявление широтной зональности и высотной поясности. Природные ресурсы: минеральные, рекреационные, биологические, лесные, на юге территории – почвенные и агроклиматические. 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площади территории и численности населения. Особенности современного населения. Неравномерность размещения населения. Крупные города. Миграции. Культурно-исторические особенности коренных народов Дальнего Востока. Отрасли специализации региона: горнодобывающая, топливная, цветная металлургия, алмазодобывающая, химическая, лесная, целлюлозно-бумажная, рыбная. Вспомогательные отрасли: электроэнергетика, нефтепереработка, судоремонт. Слабое развитие сельского хозяйства. Особенности транспортной сети региона. Экономические, экологические и социальные проблемы региона. Внутрирайонные различия.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27. Разрабатывать и обсуждать групповые проекты о развитии транспорта Сибири и Дальнего Востока на основе анализа текста и иллюстративных материалов учебника, карт атласа по плану.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Россия в современном мире (1 ч).</w:t>
      </w:r>
    </w:p>
    <w:p w:rsidR="00E04C80" w:rsidRDefault="00E04C80" w:rsidP="00E04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Место и роль хозяйства России в современной мировой экономике. Показатели, характеризующие уровень развития хозяйства страны.Виды внешнеэкономической деятельности России, место России в международном географическом разделении труда. Международные политические, финансовые, научные, культурные связи России со странами мира. Направления социально-экономического развития страны.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Практическая работа.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28. Определять основные статьи экспорта и импорта России, выявлять основных  внешнеэкономических партнеров России на основе анализа статистических материалов учебника.</w:t>
      </w:r>
    </w:p>
    <w:p w:rsidR="00E04C80" w:rsidRDefault="00E04C80" w:rsidP="00E04C80">
      <w:pPr>
        <w:ind w:firstLine="709"/>
        <w:jc w:val="both"/>
        <w:rPr>
          <w:sz w:val="28"/>
          <w:szCs w:val="28"/>
        </w:rPr>
      </w:pPr>
    </w:p>
    <w:p w:rsidR="00E04C80" w:rsidRDefault="00E04C80" w:rsidP="00E04C80">
      <w:pPr>
        <w:ind w:firstLine="709"/>
        <w:jc w:val="both"/>
        <w:rPr>
          <w:sz w:val="28"/>
          <w:szCs w:val="28"/>
        </w:rPr>
      </w:pPr>
    </w:p>
    <w:p w:rsidR="00E04C80" w:rsidRDefault="00E04C80" w:rsidP="00E04C80">
      <w:pPr>
        <w:ind w:firstLine="709"/>
        <w:jc w:val="both"/>
        <w:rPr>
          <w:sz w:val="28"/>
          <w:szCs w:val="28"/>
        </w:rPr>
      </w:pPr>
    </w:p>
    <w:p w:rsidR="00E04C80" w:rsidRDefault="00E04C80" w:rsidP="00E04C80">
      <w:pPr>
        <w:ind w:firstLine="709"/>
        <w:jc w:val="both"/>
        <w:rPr>
          <w:sz w:val="28"/>
          <w:szCs w:val="28"/>
        </w:rPr>
      </w:pPr>
    </w:p>
    <w:p w:rsidR="00E04C80" w:rsidRDefault="00E04C80" w:rsidP="00E04C80">
      <w:pPr>
        <w:ind w:firstLine="709"/>
        <w:jc w:val="both"/>
        <w:rPr>
          <w:sz w:val="28"/>
          <w:szCs w:val="28"/>
        </w:rPr>
      </w:pPr>
    </w:p>
    <w:p w:rsidR="00E04C80" w:rsidRDefault="00E04C80" w:rsidP="00E04C80">
      <w:pPr>
        <w:ind w:firstLine="709"/>
        <w:jc w:val="both"/>
        <w:rPr>
          <w:sz w:val="28"/>
          <w:szCs w:val="28"/>
        </w:rPr>
      </w:pPr>
    </w:p>
    <w:p w:rsidR="00E04C80" w:rsidRDefault="00E04C80" w:rsidP="00E04C80">
      <w:pPr>
        <w:ind w:firstLine="709"/>
        <w:jc w:val="both"/>
        <w:rPr>
          <w:sz w:val="28"/>
          <w:szCs w:val="28"/>
        </w:rPr>
      </w:pPr>
    </w:p>
    <w:p w:rsidR="00E04C80" w:rsidRDefault="00E04C80" w:rsidP="00E04C80">
      <w:pPr>
        <w:ind w:firstLine="709"/>
        <w:jc w:val="both"/>
        <w:rPr>
          <w:sz w:val="28"/>
          <w:szCs w:val="28"/>
        </w:rPr>
      </w:pPr>
    </w:p>
    <w:p w:rsidR="00E04C80" w:rsidRDefault="00E04C80" w:rsidP="00E04C80">
      <w:pPr>
        <w:ind w:firstLine="709"/>
        <w:jc w:val="both"/>
        <w:rPr>
          <w:sz w:val="28"/>
          <w:szCs w:val="28"/>
        </w:rPr>
      </w:pPr>
    </w:p>
    <w:p w:rsidR="00E04C80" w:rsidRDefault="00E04C80" w:rsidP="00E04C80">
      <w:pPr>
        <w:ind w:firstLine="709"/>
        <w:jc w:val="both"/>
        <w:rPr>
          <w:sz w:val="28"/>
          <w:szCs w:val="28"/>
        </w:rPr>
      </w:pPr>
    </w:p>
    <w:p w:rsidR="00E04C80" w:rsidRDefault="00E04C80" w:rsidP="00E04C80">
      <w:pPr>
        <w:ind w:firstLine="709"/>
        <w:jc w:val="both"/>
        <w:rPr>
          <w:sz w:val="28"/>
          <w:szCs w:val="28"/>
        </w:rPr>
      </w:pPr>
    </w:p>
    <w:p w:rsidR="00E04C80" w:rsidRDefault="00E04C80" w:rsidP="00E04C80">
      <w:pPr>
        <w:ind w:firstLine="709"/>
        <w:jc w:val="both"/>
        <w:rPr>
          <w:sz w:val="28"/>
          <w:szCs w:val="28"/>
        </w:rPr>
      </w:pPr>
    </w:p>
    <w:p w:rsidR="00E04C80" w:rsidRDefault="00E04C80" w:rsidP="00E04C80">
      <w:pPr>
        <w:ind w:firstLine="709"/>
        <w:jc w:val="both"/>
        <w:rPr>
          <w:sz w:val="28"/>
          <w:szCs w:val="28"/>
        </w:rPr>
      </w:pPr>
    </w:p>
    <w:p w:rsidR="00E04C80" w:rsidRDefault="00E04C80" w:rsidP="00E04C80">
      <w:pPr>
        <w:ind w:firstLine="709"/>
        <w:jc w:val="both"/>
        <w:rPr>
          <w:sz w:val="28"/>
          <w:szCs w:val="28"/>
        </w:rPr>
      </w:pPr>
    </w:p>
    <w:p w:rsidR="00E04C80" w:rsidRDefault="00E04C80" w:rsidP="00E04C80">
      <w:pPr>
        <w:ind w:firstLine="709"/>
        <w:jc w:val="both"/>
        <w:rPr>
          <w:sz w:val="28"/>
          <w:szCs w:val="28"/>
        </w:rPr>
      </w:pPr>
    </w:p>
    <w:p w:rsidR="00E04C80" w:rsidRDefault="00E04C80" w:rsidP="00E04C80">
      <w:pPr>
        <w:ind w:firstLine="709"/>
        <w:jc w:val="both"/>
        <w:rPr>
          <w:sz w:val="28"/>
          <w:szCs w:val="28"/>
        </w:rPr>
      </w:pPr>
    </w:p>
    <w:p w:rsidR="00E04C80" w:rsidRDefault="00E04C80" w:rsidP="00E04C80">
      <w:pPr>
        <w:ind w:firstLine="709"/>
        <w:jc w:val="both"/>
        <w:rPr>
          <w:sz w:val="28"/>
          <w:szCs w:val="28"/>
        </w:rPr>
      </w:pPr>
    </w:p>
    <w:p w:rsidR="00E04C80" w:rsidRDefault="00E04C80" w:rsidP="00E04C80">
      <w:pPr>
        <w:ind w:firstLine="709"/>
        <w:jc w:val="both"/>
        <w:rPr>
          <w:sz w:val="28"/>
          <w:szCs w:val="28"/>
        </w:rPr>
      </w:pPr>
    </w:p>
    <w:p w:rsidR="00E04C80" w:rsidRDefault="00E04C80" w:rsidP="00E04C80">
      <w:pPr>
        <w:suppressAutoHyphens w:val="0"/>
        <w:rPr>
          <w:b/>
          <w:sz w:val="28"/>
        </w:rPr>
        <w:sectPr w:rsidR="00E04C80">
          <w:pgSz w:w="11905" w:h="16837"/>
          <w:pgMar w:top="1134" w:right="1134" w:bottom="1134" w:left="1134" w:header="720" w:footer="709" w:gutter="0"/>
          <w:cols w:space="720"/>
        </w:sect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1523"/>
        <w:gridCol w:w="514"/>
        <w:gridCol w:w="1821"/>
        <w:gridCol w:w="1549"/>
        <w:gridCol w:w="1346"/>
        <w:gridCol w:w="1035"/>
        <w:gridCol w:w="1635"/>
        <w:gridCol w:w="1635"/>
        <w:gridCol w:w="1624"/>
        <w:gridCol w:w="1345"/>
      </w:tblGrid>
      <w:tr w:rsidR="00E04C80" w:rsidRPr="00E04C80" w:rsidTr="004E558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jc w:val="center"/>
              <w:rPr>
                <w:rFonts w:ascii="PT Sans Caption" w:hAnsi="PT Sans Caption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</w:pPr>
            <w:r w:rsidRPr="00E04C80">
              <w:rPr>
                <w:rFonts w:ascii="PT Sans Caption" w:hAnsi="PT Sans Caption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  <w:lastRenderedPageBreak/>
              <w:t>№</w:t>
            </w:r>
            <w:r w:rsidRPr="00E04C80">
              <w:rPr>
                <w:rFonts w:ascii="PT Sans Caption" w:hAnsi="PT Sans Caption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  <w:br/>
              <w:t>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4C80" w:rsidRPr="00E41FA2" w:rsidRDefault="00E04C80" w:rsidP="00E04C80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</w:pPr>
            <w:r w:rsidRPr="00E04C80">
              <w:rPr>
                <w:rFonts w:ascii="PT Sans Caption" w:hAnsi="PT Sans Caption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jc w:val="center"/>
              <w:rPr>
                <w:rFonts w:ascii="PT Sans Caption" w:hAnsi="PT Sans Caption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</w:pPr>
            <w:r w:rsidRPr="00E04C80">
              <w:rPr>
                <w:rFonts w:ascii="PT Sans Caption" w:hAnsi="PT Sans Caption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  <w:t>Кол-во</w:t>
            </w:r>
            <w:r w:rsidRPr="00E04C80">
              <w:rPr>
                <w:rFonts w:ascii="PT Sans Caption" w:hAnsi="PT Sans Caption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  <w:br/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jc w:val="center"/>
              <w:rPr>
                <w:rFonts w:ascii="PT Sans Caption" w:hAnsi="PT Sans Caption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</w:pPr>
            <w:r w:rsidRPr="00E04C80">
              <w:rPr>
                <w:rFonts w:ascii="PT Sans Caption" w:hAnsi="PT Sans Caption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  <w:t>Содержание 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jc w:val="center"/>
              <w:rPr>
                <w:rFonts w:ascii="PT Sans Caption" w:hAnsi="PT Sans Caption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</w:pPr>
            <w:r w:rsidRPr="00E04C80">
              <w:rPr>
                <w:rFonts w:ascii="PT Sans Caption" w:hAnsi="PT Sans Caption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  <w:t>Программное и учебнометодическое обеспечение (Материалы, пособия)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jc w:val="center"/>
              <w:rPr>
                <w:rFonts w:ascii="PT Sans Caption" w:hAnsi="PT Sans Caption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</w:pPr>
            <w:r w:rsidRPr="00E04C80">
              <w:rPr>
                <w:rFonts w:ascii="PT Sans Caption" w:hAnsi="PT Sans Caption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  <w:t>Домашнее задание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jc w:val="center"/>
              <w:rPr>
                <w:rFonts w:ascii="PT Sans Caption" w:hAnsi="PT Sans Caption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</w:pPr>
            <w:r w:rsidRPr="00E04C80">
              <w:rPr>
                <w:rFonts w:ascii="PT Sans Caption" w:hAnsi="PT Sans Caption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  <w:t>Подробности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4C80" w:rsidRPr="00E41FA2" w:rsidRDefault="00E04C80" w:rsidP="00E04C80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</w:pPr>
            <w:r w:rsidRPr="00E04C80">
              <w:rPr>
                <w:rFonts w:ascii="PT Sans Caption" w:hAnsi="PT Sans Caption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  <w:t>Требования к уровню подгото</w:t>
            </w:r>
            <w:r w:rsidR="00E41FA2">
              <w:rPr>
                <w:rFonts w:ascii="PT Sans Caption" w:hAnsi="PT Sans Caption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  <w:t xml:space="preserve">вки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4C80" w:rsidRPr="00E41FA2" w:rsidRDefault="00E04C80" w:rsidP="00E04C80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</w:pPr>
            <w:r w:rsidRPr="00E04C80">
              <w:rPr>
                <w:rFonts w:ascii="PT Sans Caption" w:hAnsi="PT Sans Caption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  <w:t xml:space="preserve">Педагогические условия и средства реализации </w:t>
            </w:r>
            <w:r w:rsidR="00E41FA2">
              <w:rPr>
                <w:rFonts w:ascii="PT Sans Caption" w:hAnsi="PT Sans Caption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  <w:t>ФГОСа</w:t>
            </w:r>
            <w:bookmarkStart w:id="0" w:name="_GoBack"/>
            <w:bookmarkEnd w:id="0"/>
          </w:p>
        </w:tc>
      </w:tr>
      <w:tr w:rsidR="00E04C80" w:rsidRPr="00E04C80" w:rsidTr="004E55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jc w:val="center"/>
              <w:rPr>
                <w:rFonts w:ascii="PT Sans Caption" w:hAnsi="PT Sans Caption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</w:pPr>
            <w:r w:rsidRPr="00E04C80">
              <w:rPr>
                <w:rFonts w:ascii="PT Sans Caption" w:hAnsi="PT Sans Caption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  <w:t>Предметно - информационная составляющая (знать, понимать)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jc w:val="center"/>
              <w:rPr>
                <w:rFonts w:ascii="PT Sans Caption" w:hAnsi="PT Sans Caption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</w:pPr>
            <w:r w:rsidRPr="00E04C80">
              <w:rPr>
                <w:rFonts w:ascii="PT Sans Caption" w:hAnsi="PT Sans Caption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  <w:t>Деятельностно - коммуникативная составляющая (общеучебные и предметные умения)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jc w:val="center"/>
              <w:rPr>
                <w:rFonts w:ascii="PT Sans Caption" w:hAnsi="PT Sans Caption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</w:pPr>
            <w:r w:rsidRPr="00E04C80">
              <w:rPr>
                <w:rFonts w:ascii="PT Sans Caption" w:hAnsi="PT Sans Caption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  <w:t>Ценностно - ориентационная составляющая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b/>
                <w:bCs/>
                <w:color w:val="111111"/>
                <w:kern w:val="0"/>
                <w:sz w:val="18"/>
                <w:szCs w:val="18"/>
                <w:lang w:eastAsia="ru-RU"/>
              </w:rPr>
            </w:pPr>
          </w:p>
        </w:tc>
      </w:tr>
      <w:tr w:rsidR="00E04C80" w:rsidRPr="00E04C80" w:rsidTr="004E5581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i/>
                <w:iCs/>
                <w:color w:val="111111"/>
                <w:kern w:val="0"/>
                <w:sz w:val="17"/>
                <w:szCs w:val="17"/>
                <w:lang w:eastAsia="ru-RU"/>
              </w:rPr>
              <w:t>Раздел 1: Хозяйство России. - 27 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Отраслевая структура хозяйства.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Современное хозяйство России, его задачи. Понятия «хозяйство страны», «отрасль», «отраслевая структура хозяйства». Особенности отраслевой структуры хозяйства России. Этапы развития хозяйства. Функциональная структура хозяйства, понятие «межотраслевой комплекс» (МОК)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атлас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Обсуждать существенные признаки понятий «отрасль», «хозяйство страны». Определять отраслевой состав хозяйства на основе анализа иллюстративного материала учебника и статистических материалов. Выявлять исторические этапы формирования хозяйства страны на основе анализа иллюстративных материалов учебника. Выявлять примеры отраслей, относящихся к разным секторам хозяйства. Обсуждать существенные признаки понятия «межотраслевой комплекс».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Знакомиться с комплектом учебных пособий по курсу географии 9 класса. Обсуждать и выявлять связи между основными понятиями урока по плану.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ценность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работа с текстом учебника, статистическими материалами. сравнение. анализ; частично-поисковый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Территориальная структура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Условия и факторы размещения предприятий. Особенности территориальной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структуры хозяйства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учебник, атлас, приложение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Понятие «территориальная структура хозяйства». Определять условия и факторы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размещения предприятий на основе анализа иллюстративного материала и статистических материалов учебника. Обсуждать существенные признаки понятий «территориальное разделение труда», «территориальная структура хозяйства». Обсуждать особенности формирования разных форм организации и территориальной структуры хозяйства Рос-сии на основе анализа текста и иллюстративных мате-риалов учебника.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Подготавливать краткие сообщения или презентации об исторических этапах формирования хозяйства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использовать приобретённые знания в практической деятельности,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умение делать выводы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мини-исследование, анализ карт. схем, статистических материалаов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Особенности формирования хозяйства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Исторические особенности формирования хозяйства России. Проявление цикличности развития хозяйства, изменения в отраслевой и территориальной структуре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приложение к учебнику, учебник обществознания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этапы формирования хозяйства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Выявлять на основе сообщений/презентаций школьников исторические этапы формирования хозяйства страны. Обсуждать закономерности развития хозяйства страны на основе анализа текста и иллюстративных материалов учебника. Наблюдать и обсуждать проявления цикличности в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развитии хозяйства своей местности на основе анализа дополнительных источников географической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проводить опрос, составлять диаграмму, умение делать выводы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метод опроса, составление диаграммы; частично-поисковый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Состав и значение топливно-энергетического комплекса (ТЭК)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Состав, место и значение ТЭК в хозяйстве страны, связь с другими межотраслевыми комплексами. Топливно-энергетические ресурсы. Понятие «топливно-энергетический баланс». Диспропорции в размещении основных топливных баз и районов потребления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атлас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знать состав, место и значение ТЭК в хозяйстве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Определять состав ТЭК, его значение в хозяйстве, связи с другими отраслями хозяйства на основе работы с текстом и иллюстративными материалами учебника. Обсуждать географическое понятие «топливно-энергетический баланс». Выявлять значение для экономики страны соотношений используемых видов топлива.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Подготавливать краткие сообщения/презентации об истории становления топливной промышленности в России; уважение к истории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исследовательский,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Топливная промышленность России. Нефтяная и газовая промышленность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Нефтяная и газовая промышленность. Основные районы добычи нефти и газа. Системы трубопроводов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приложение к учебнику, атлас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место России в мире по запасам и добыче нефти и газа, особенности географии нефтяной и газовой промышленности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Обсуждать проблемы исчерпаемости топливно-энергетических ресурсов России, целесообразности разведки и разработки новых месторождений. Составлять устную характеристику нефтяной базы (или газоносного бассейна) на основе текста, иллюстративных материалов учебника и карт атласа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экологическое воспитание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анализ схем. таблиц, графиков, диаграмм; работа по плану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Топливная промышленность . Угольная промышленность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Угольная промышленность. Способы добычи и качество угля. Хозяйственная оценка главных угольных бассейнов. Социальные и экологические проблемы угледобывающих регионов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атлас, приложение к учебнику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5 (с.31-34)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Определять место России в мире по запасам и добыче угля на основе анализа статистических материалов.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Обсуждать значение угля в хозяйстве страны, социаль-ные и экологические проблемы угледобывающих регио-нов.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использование знаний для чтения карт, ценность географических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частично-поисковый: работа со стат. материалами, картами, работа по плану с использованием различных источников получения знаний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Электроэнергетика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Общая характеристика электроэнергетики. Типы электростанций, факторы и районы их размещения. Энергосистемы. Проблемы и перспективы развития комплекса. ТЭК и проблемы окру-жающей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атлас, приложение к учебнику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6, задание Школы географа-исследователя с. 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роль электроэнергетики в хозяйстве страны и жизни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Определять долю России в мире по производству электроэнергии и долю разных типов электростанций в производстве электроэнергии страны на основе анализа текста и иллюстративных материалов учебника. Выявлять особенности, преимущества и недостатки разных видов электростанций (ТЭС, ГЭС, АЭС), факторы и районы их размещения на территории РФ на основе анализа иллюстративных и статистических мате-риалов учебника. Находить, показывать на карте атласа, обозначать на контурной карте крупнейшие электростанции страны. Сравнивать преимущества и недостатки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электростанций разных типов. Определять по карте атласа географию Единой энергосистемы страны, обсуждать значение энергосистемы в хозяйстве страны.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Обсуждать проблемы и перспективы развития ТЭК, экологические проблемы, связанные с ТЭК, и пути их решения.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частично-поисковый: сравнение, умение делать вывод на основе сравнения; работа с таблицами, рисунками учебника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Состав и значение металлургического комплекса. Факторы размещения предприятий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Конструкционные материалы. Состав, место и значение металлургического комплекса в хозяйстве страны, связь с другими межотраслевыми комплексами. Основные факторы размещения предприятий и главные металлургические базы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атлас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Обсуждать исторические аспекты применения конструкционных материалов в хозяйстве, выявлять виды конструкционных материалов на основе иллюстративных материалов учебника, обсуждать историю становления металлургии в России на основе сообщений/презентаций школьников. Определять отраслевой состав и значение металлургического комплекса в хозяйстве страны, выявлять связи металлургического комплекса с другими межотраслевыми комплексами на основе анализа иллюстративных материалов учебника. Определять место России в мире по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запасам и добыче руд чёрных и цветных металлов, долю продукции металлургии в товарной структуре экспорта России на основе анализа иллюстративных материалов учебника. Выявлять факторы размещения металлургических предприятий и географию металлургических баз страны на основе анализа текста и иллюстративных материалов учебника, карт атласа, статистических материалов.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Подготавливать краткие сообщения/презентации о традиционной и современной технологии получения проката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экологическое воспитание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беседа, анализ полученных данных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Чёрная металлургия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Чёрная металлургия. Обеспеченность сырь-ём. Типы предприятий чёрной металлургии и факторы их размещения. Традиционная и но-вая технологии получения проката. География чёрной металлургии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атлас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Определять типы предприятий и особенности их размещения на основе текста и иллюстративных материалов учебника. Обсуждать географическое понятие «комбинирование», выявлять его существенные признаки. Обсуждать традиционную и современную технологию получения проката на основе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сообщений/презентаций школьников.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Выявлять факторы, влияющие на размещение предприятий чёрной металлургии, на основе анализа иллюстративных и статистических материалов учебника. Выполнять задания на определение факторов размещения предприятий чёрной металлургии на основе анализа карты атласа, текста и иллюстративных материалов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экологическое воспитание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работа с материалами учебника - частично-поисковый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Цветная металлургия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Цветная металлургия: отраслевой состав и значение отрасли. Факторы размещения предприятий. Основные черты географии металлургии лёгких и тяжёлых цветных металлов на территории страны. Проблемы и перспективы развития комплекса. Металлургия и проблемы охраны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приложение учебника, атлас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9, задание Школы географа-исследователя с.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Определять группы цветных металлов и состава отрасли на основе анализа иллюстративных материалов учебника. Выявлять особенности производства цветных металлов и факторы, влияющие на размещение предприятий цвет-ной металлургии, на основе анализа иллюстративных и статистических материалов учебника. Определять факторы размещения предприятий металлургии меди и алюминия на основе анализа текста учебника и карт атласа. Составлять характеристику одной из металлургических баз с использованием текста учебника, карт и статистических материалов по плану: 1. Металлургическая база. 2. Факторы размещения металлургических предприятий. 3. Примеры металлургических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центров (предприятий).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Обсуждать направления использования цветных метал-лов в хозяйстве страны, в быту.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Обсуждать проблемы и перспективы развития металлургии в России, проблемы охраны окружающей среды.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исследовательский: составление характеристики и заполнение таблицы с использованием карты и текста учебника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Химико-лесной комплекс. Химическая промышленность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Состав, место и значение комплекса в экономике страны, связь с другими межотраслевыми комплексами. Роль химической промышленности в составе комплекса. Отраслевой состав химической промышленности и факторы размещения предприятий. География химической промышленности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Определять состав, место и значение химико-лесного комплекса в хозяйстве страны. Обсуждать историю становления химической и лесной промышленности в России. Выявлять связи химико-лесного комплекса с другими межотраслевыми комплексами на основе анализа иллюстративных материалов учебника. Обсуждать географическое понятие «химизация», вы-являть его существенные признаки, выявлять роль химической промышленности в хозяйстве. Определять отраслевую структуру химической промышленности. Определять место России в мире по запасам и добыче ресурсов для химической промышленности на основе анализа статистических материалов. Выявлять факторы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размещения предприятий на основе анализа иллюстративных и статистических материалов учебника.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Выполнять задания на определение факторов размещения предприятий химической промышленности на основе анализа карты атласа, текста и иллюстративных материалов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Экологическое воспитание, ценность географических знаний, использование знаний в повседневной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беседа, работа с материалами учебника, сотавление таблицы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Лесная промышленность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Лесные ресурсы России и их размещение по территории страны. Отраслевой состав лесной промышленности. Факторы размещения предприятий. Лесопромышленные комплексы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приложение к учебнику таб. 14, 15, атлас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11. задание Школы географа-исследователя с 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Определять место России в мире по запасам и добыче древесины на основе анализа иллюстративных и статистических материалов учебника. Определять отраслевую структуру лесной промышленности. Выявлять факторы размещения предприятий на основе анализа иллюстративных и статистических материалов учебника. Выявлять по картам атласа специализацию и факторы размещения предприятий химико-лесного комплекса для одного из географических регионов (европейский север, Поволжье, Западная Сибирь, Центральная Россия).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Обсуждать проблемы комплексного использования древесины и утилизации отходов. Подготавливать краткие сообщения/презентации об экологических проблемах, связанных с химико-лесным комплексом, и о путях их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использование знаний для самостоятельного поиска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работа с материалами учебника, составление диаграммы, анализ, написание мини-сочинения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География химико-лесного комплекса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География химико-лесного комплекса: основные базы,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крупнейшие химические и лесоперерабатывающие комплексы. Проблемы и перспективы развития комплекса. Химико-лесной комплекс и окружающая 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учебник, атлас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Составлять характеристику одной из баз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химической промышленности (Северо-Европейская, Центральная, Урало-Поволжская, Сибирская), выявлять факторы, оказавшие наибольшее влияние на формирование базы, по картам и статистическим материалам по плану: 1. Название базы. 2. Особенности географического положения. 3. Основные виды природных ресурсов. 4. Специализация (основные производства химической и лесной промышленности). 5. Крупнейшие центры. 6. Значение в хозяйстве страны. 7. Проблемы и перспективы развития.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 xml:space="preserve">Обсуждать экологические проблемы,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связанные с химико-лесным комплексом, и выявлять пути их решения на основе сообщений/презентаций школьников. Обсуждать проблемы и перспективы развития химико-лесного комплекса в России.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 xml:space="preserve">умение анализировать, делать выводы,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давать характеристику, работать 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 xml:space="preserve">работа с материалами учебника.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составление характеристики путём заполнения таблицы - исследовательский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Состав и значение машиностроительного комплекса. Особенности размещения предприятий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Состав, место и значение комплекса в хозяйстве страны, связь с другими межотраслевыми комплексами. Факторы размещения предприятий машиностроительного комплекса. География науко-, трудо- и металлоёмких отраслей. Основные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районы и центры на территории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учебник, Интернет-ресурсы, презентация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13, задание Школы географа-исследователя с. 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Выявлять связи машиностроительного комплекса с другими межотраслевыми комплексами. Определять долю продукции машиностроения в товарной структуре экспорта и импорта России. Обсуждать значение комплекса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в хозяйстве страны. Определять отраслевой состав машиностроения. Выявлять особенности технологического процесса, обсуждать географические понятия «специализация» и «кооперирование». Определять факторы размещения предприятий машиностроения. Выявлять особенности размещения предприятий науко-, трудо- и металлоёмких отраслей машиностроения.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Обсуждать историю становления машиностроения в России. Подготавливать краткие сообщения/презентации об отдельных отраслях машиностроительного комплекса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умение составлять схемы, презентации; региональный компонент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частично-исследовательский: составление схем на основе материала учебника, характеристика предприятий машиностроения Ульяновской области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Оборонно-промышленный ком-плекс (ОПК)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Значение и место ОПК в хозяйстве страны. Отраслевой состав ОПК и особенности размещения предприятий основных отраслей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Интернет-ресурсы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14, задание Школы географа-исследователя с. 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Определять место России в мировой торговле продукцией ОПК. Определять отраслевой состав ОПК. Выявлять особенности размещения предприятий ОПК на территории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региональный компонент; уважительное отношение к России как одного их сильнейших государств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работа с учебником, беседа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Проблемы и перспективы развития машиностроительного комплекса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проблемы машиностроительного комплекса, перспективы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презентация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характеристика машиностроения Ульяновской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беседа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Состав и значение агропромышленного комплекса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(АПК). Сельское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Состав, место и значение АПК в хозяйстве страны,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связь с другими межотраслевыми комплексами. Факторы размещения и типы предприятий АПК. Отраслевой состав сельского хозяйства. Виды земельных угодий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учебник, атлас, Интернет-ресурсы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15, задание Школы географа-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исследователя с. 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Определять отраслевой состав АПК. Обсуждать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отличия сельскохозяйственного производства от промышленного, особенности и значение комплекса в хозяйстве страны. Выявлять связи АПК с другими межотраслевыми комплексами. Определять долю сельскохозяйственной продукции в товарной структуре экспорта и импорта России. Определять факторы размещения и типы предприятий АПК. Выявлять типы сельскохозяйственных угодий и долю сельскохозяйственных угодий разного назначения.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Подготавливать краткие сообщения/презента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ции об от-дельных отраслях АПК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любовь к 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частично-поисковый - составление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таблиц, диаграмм, картосхем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География растениеводства и животноводства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Отраслевой состав растениеводства. Зональная и пригородная специализация сельского хозяйства. Отраслевой состав животноводства. Главные районы размещения растениеводства и животноводства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приложение к учебнику таб.16,17, данные Росстата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16, задание Школы географа-исследователя с. 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Определять отраслевой состав растениеводства. Обсуждать понятие «урожайность», сравнивать урожайность сельскохозяйственных культур России с другими странами. Определять основные районы выращивания зерновых, технических, овощных культур, бахчеводства, садоводства и виноградарства. Определять отраслевой состав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животноводства. Определять основные районы размещения скотоводства, свиноводства и овцеводства. Объяснять особенности зональной и пригородной специализации растениеводства и животноводства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умение составлять диаграммы, делать выводы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региональный компонент - уважительное отношение с своей малой 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исследовательский - использование стас. материалов для составления диаграмм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Пищевая и лёгкая промышленность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отрас-левой состав, основные районы и центры размещения. Проблемы и перспективы развития комплекса. АПК и окружающая 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Интернет-ресурсы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17, задание Школы географа-исследователя с. 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Определять отраслевой состав пищевой промышленности. Выявлять особенности размещения предприятий пищевой промышленности. Определять отраслевой состав лёгкой промышленности. Выявлять особенности размещения предприятий лёгкой промышленности.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Обсуждать экологические проблемы, связанные с АПК, и выявлять пути их решения. Выявлять проблемы и перспективы развития АПК в России.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патриотическое воспитание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работа с материалами учебника, беседа, презентация, создание проекта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Состав и значение инфраструктурного комплекса. Виды 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Состав, место и значение инфраструктурного комплекса в хозяйстве страны, связь с другими межотраслевыми комплексами. Виды транспорта. Основные показатели работы транспорта. Влияние транспорта на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размещение хозяйства и населения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учебник. атлас. Интернет-ресурсы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Обсуждать историю становления транспорта в России. Определять отраслевой состав инфраструктурного комплекса. Выявлять связи инфраструктурного комплекса с другими межотраслевыми комплексами.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Обсуждать значение комплекса в хозяйстве страны. Определять виды транспорта. Обсуждать географическое понятие «транспортная система», выявлять его существенные признаки. Обсуждать географические понятия «грузооборот», «пассажирооборот». Сравнивать разные виды транспорта.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Обсуждать влияние транспорта на размещение хозяйства и населения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умение использовать знания в практической деятельности, патриотическое воспитание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работа с материалами учебника, картами атласа; работа с высказываниями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Сухопутный 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Железнодорожный и автомобильный транс-порт. Значение в хозяйстве и жизни населения, достоинства и недостатки, основные показатели работы, размещение железных и автомобильных дорог на территории страны. Проблемы и перспективы развития сухопутного 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приложение к учебнику таб. 19,20. Атлас. Интернет-ресурсы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19, проект совершенствования транспорта Ульяновской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Обсуждать особенности железнодорожного, автомобильного транспорта, их преимущества и недостатки. Сравнивать показатели грузо- и пассажирооборота сухопутных видов транспорта, выделять и показывать на карте главные магистрали, направления грузопотоков. Составлять характеристику транспортной магистрали на основе анализа карт атласа по плану: 1. Какие районы страны соединяет. 2. В каких природных условиях проложена. 3. Через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какие транспортные узлы проходит. 4. Виды грузов и направления перевозки. 5. Возможные направления развития.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Обсуждать проблемы и перспективы развития сухопутного 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экологическое воспитание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работа с учебником, работа по плану, обсуждение, работа с картами атласа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Водный и другие виды 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Морской, речной, авиационный, трубопроводный, электронный транспорт. Значение в хозяйстве и жизни населения, достоинства и недостатки, основные показатели работы, размещение на территории страны. Проблемы и перспективы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приложение к учебнику таб 19,20. атлас,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Обсуждать особенности морского, речного. авиационного. трубопроводного. электронного транспорта, их преимущества и недостатки по сравнению с другими видами транспорта.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Обсуждать экологические проблемы, связанные с разными видами транспорта, и возможные пути их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экологическое воспитание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частично-поисковый - работа с таблицами, иллюстрациями, заполнение таблицы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Связь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Виды связи, их значение в современном хозяйстве страны. Размещение разных видов связи на территории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приложение к учебнику таб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21, задание Школы географа-исследователя с. 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Обсуждать историю становления отрасли в России. Определять виды связи. Обсуждать место и значение видов связи в хозяйстве страны, в современном мире. Определять место России в мире по обеспеченности населения разными видами связи. Выявлять особенности разных видов связи.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умение работать со статистическими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частично-поисковый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Отрасли социальной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Социальная инфраструктура: отраслевой состав, значение, диспропорции в размещении. Жилищное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строительство и жилищно-коммунальное хозяйство. Рекреационное хозяйство и туризм. Наука. Проблемы и перспективы развития отраслей социальной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учебник, атлас, приложение к учебнику таб. 22. Интернет-ресурсы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Определять отраслевой состав социальной инфраструктуры. Выявлять диспропорцию в размещении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предприятий социальной инфраструктуры России. Обсуждать проблемы жилищно-коммунального хозяйст-ва, показатели обеспеченности населения жильём. Определять значение и виды рекреационной деятельности в России. Выявлять главные туристско-рекреационные зоны и диспропорции в развитии рекреационного хозяйства страны. Обсуждать значение науки в хозяйстве страны и перспективы развития отрасли. Выявлять распределение научных кадров по секторам науки. Выявлять особенности размещения главных научных центров на территории страны.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 xml:space="preserve">Оценивать обеспеченность потребностей населения своей местности разными видами услуг. Обсуждать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проблемы и перспективы развития инфраструктурного комплекса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умение пользоваться дополнительными источниками получения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частично-поисковый, исследовательский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Экскурсия на местное предприятие производственной или непроизводственной сферы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Особенности производственного процесса и хозяйственные связи предприятия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отчёт по экскурсии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Наблюдать за производственным процессом на предприятии. Выявлять и оценивать место предприятия в отрасли, хозяйстве страны. Составлять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схемы хозяйственных связей предприятия по плану: 1. Географическое положение. 2. Специализация предприятия, структура (отделения, цехи, производственные связи). 3. Особенности производства (расход сырья, воды, топ-ива, энергии); характер производства (энергоёмкое, трудоёмкое, металлоёмкое, наукоёмкое). 4. Территориальные связи предприятия (сырьевые, топ-ливные, готовой продукции). 5. Транспортные условия. 6. Ведущие профессии и квалификационный состав предприятия. 7. Меры по охране окружающей среды. 8. Перспективы развития. 9. Вывод о принципах размещения предприятия и его роли в формировании экономики своей местности.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экскурсия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Экологическая ситуация в Рос-сии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Окружающая среда. Антропогенные ландшафты, их виды по степени изменения.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Источники загрязнения окружающей среды и экологические проблемы на территории России. Рациональное природопользование. Мониторинг состояния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учебник, Интернет-ресурсы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Обсуждать географическое понятие «окружающая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среда», выявлять его существенные признаки. Определять виды антропогенных ландшафтов по степени изменения. Выявлять источники загрязнения окружающей среды и экологических проблем на территории России. Определять экологически неблагополучные регионы России. Обсуждать экологические аспекты концепции устойчивого развития 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экологическую ситуацию в своей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беседа, презентация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Повторение и обобщение раздела «Хозяйство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тесты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повторить определения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Выполнять итоговые задания и отвечать на вопросы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умение оценивать свои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тестирование</w:t>
            </w:r>
          </w:p>
        </w:tc>
      </w:tr>
      <w:tr w:rsidR="00E04C80" w:rsidRPr="00E04C80" w:rsidTr="004E5581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i/>
                <w:iCs/>
                <w:color w:val="111111"/>
                <w:kern w:val="0"/>
                <w:sz w:val="17"/>
                <w:szCs w:val="17"/>
                <w:lang w:eastAsia="ru-RU"/>
              </w:rPr>
              <w:t>Раздел 2: Природно-хозяйственные регионы России - 37 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Принципы выделения регионов на территории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Виды районирования территории России. Различия территорий по условиям и степени хозяйственного освоения. Природно-хозяйственные регионы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атлас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Обсуждать географическое понятие «районирование», выделять его существенные признаки. Определять и сравнивать разные виды географического районирования.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осознание величия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работа с учебником, беседа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Районирование территории Рос-сии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Разработка учебных проектов разных видов районирования территории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атлас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подготовка к защите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Готовить и обсуждать групповые учебные проекты разных видов районирования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территории России на основе анализа, сравнения и группировки статистических данных по плану: 1. Определение признака (показателя), по которому можно провести ранжирование субъектов РФ. 2. Ранжирование показателей, составление шкалы условных знаков. 3. Группировка субъектов РФ в соответствии с принятой шкалой. 4. Нанесение субъектов на контурную карту с помощью условных знаков, разработка сетки районирования. 5. Представление материалов работы классу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умение отстаивать свою точку зрения. выступать на публике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метод проектов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Общая характеристика европей-ской части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Особенности географического положения, природы, истории, населения и хозяйства регионов европейской части России. Природный, человеческий и хозяйственный потенциал макрорегиона, его роль в жизни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Определять географическое положение Западного макрорегиона и расположенных в его пределах природно-хозяйственных регионов и субъектов РФ. Выявлять и обсуждать особенности природы европей-ской части России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на основе анализа иллюстративных материалов учебника и карт атласа: формы рельефа, геологическое строение и полезные ископаемые Русской равнины; особенности климата и внутренних вод территории; проявление природной зональности; природные условия и ресурсы, их влияние на хозяйственную деятельность населения. Выявлять особенности заселения и хозяйственного освоения территории, населения и хозяйства Западного макрорегиона. Обсуждать природный, человеческий и хозяйственный потенциал макрорегиона, его роль в жизни страны.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Подготавливать краткие сообщения/презентации об объектах Всемирного природного и культурно-исторического наследия на территории Центральной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осознание величия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беседа. метапредметные связи (литература, музыка, ИЗО)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Географическое положение и основные черты природы Центральной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Состав региона. Географическое положение. Преимущества столичного, соседского и транспортного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положения. Высокая степень освоенности. Центральная Россия — историческое, политическое, экономическое, культурное, религиозное ядро Российского государства. Основные черты природы и природные факторы развития территории. Природные ресурсы. Дефицит большинства видов природных ресурсов. Рекреационные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учебник, атлас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Определять состав и площадь региона, показатели, характеризующие роль региона в хозяйстве страны. Показывать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субъекты РФ, входящие в регион, на карте. Определять географическое положение региона. Оценивать экономико-географическое, транспортное, геополитическое положение региона, обсуждать высокую степень освоенности региона. Определять особенность природы региона. Оценивать природно-ресурсный потенциал региона. Определять рекреационные объекты, объекты Всемирного культурно-исторического наследия.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умение подготовить сообщение, анализировать текст учебника, карты атласа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любовь к 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работа с учебником, сообщения, презентации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Население Центральной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Особенности населения: высокая численность и плотность населения, преобладание городского населения. Крупные города и городские агломерации. Социально-экономические проблемы сельской местности и древних русских городов. Культурно-исторические и архитектурные памятники. Ареалы старинных промыслов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атлас, Интернет-ресурсы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27, мини-проект с.164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Определять основные показатели, характеризующие современное население региона (численность, плотность населения, соотношение городского и сельского населения, темпы урбанизации, крупнейшие города и города-миллионники и др.). Оценивать демографическую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ситуацию региона. Определять этнический и религиозный состав населения региона. Обозначать на контурной карте культурно-исторические и архитектурные памятники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работать с текстом учебника, картами атласа, статистическими материалами, контурной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уважительное отношение к культуре, истории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частично-поисковый - анализ текста учебника, карт, Интернет-ресурсов, работа с контурной картой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Хозяйство Центральной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Отрасли специализации хозяйства. Концентрация в регионе научно-производственного и кадрового потенциала. Специализация хозяйства на наукоёмких и трудоёмких производствах, возможности развития высоких технологий. Достаточно высокий уровень развития социальной инфраструктуры. Наличие продуктивных сельскохозяйственных угодий страны. Развитие пригородного сельского хозяйства. Внутрирегиональные различия. Московский столичный регион. Социальные, экономические и экологические проблемы региона. Перспективы социально-экономического развития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Интернет-ресурсы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28, задание Школы географа-исследователя, с. 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Обсуждать исторические и социально-экономические предпосылки формирования хозяйства региона. Определять отрасли специализации Центральной России на основе. Выявлять географию отраслей специализации хозяйства региона, внутрирегиональные различия. Обсуждать социальные, экономические и экологические проблемы региона. Выявлять направления социально-экономического развития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умение анализировать текст учебника, иллюстрации, карты, ста.материалы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экологическое воспитание,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Географическое положение и природа европейского севера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Состав региона. Географическое положение региона. Влияние геополитического и соседского положения на особенности развития региона на разных исторических этапах. Основные черты природы и природные фак-торы развития территории. Различия природных условий и ресурсов Кольско-Карельского и Двинско-Печорского Севера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учебник. атлас, Интернет-ресурсы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29, мини-проект с. 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Определять состав и площадь региона, показатели, характеризующие роль региона в хозяйстве страны. Показывать субъекты РФ, входящие в регион, на карте. Определять географическое положение региона. Оценивать экономико-географическое, транспортное, геополитическое положение региона, обсуждать влияние географического положения региона на особенности его заселения и хозяйственного освоения . Определять особенности природы региона. Оценивать природно-ресурсный потенциал региона. Сравнивать природные условия и ресурсы Кольско-Карельского и Двинско-Печорского Севера. Определять рекреационные объекты, объекты Всемирного природного и культурно-исторического наследия.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умение анализировать материалы учебника, составлять сообщения, презентации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бережное отношение к 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частично-поисковый - анализ материалов учебника, умение делать выводы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Население европейского севера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Особенности заселения и хозяйственного освоения территории. Особенности современного населения: невысокая численность и плотность населения, преобладание городского населения. Этнический и религиозный состав, культурно-исторические особенности, расселение населения региона. Города региона. Объекты Всемирного культурного наследия на территории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учебник. атлас, Интернет-ресурсы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30. задание Школы географа-исследователя с. 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Выявлять этапы заселения и хозяйственного освоения региона. Определять основные показатели, характеризующие современное население региона. Оценивать демографическую ситуацию, трудовые ре-сурсы и обсуждать проблемы занятости населения. Определять этнический и религиозный состав населения региона.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Обсуждать проблемы сохранения условий проживания и обеспечения коренного населения региона. Обозначать на контурной карте культурно-исторические и архитектурные памятники региона. Подготавливать краткие сообщения/презентации об особенностях формирования хозяйства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исследовательский - анализ текста учебника, составление сообщения, презентации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Хозяйство европейского севера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Отрасли специализации хозяйства региона: развитие ТЭК, металлургии, химико-лесного комплекса. Роль морского транспорта и проблемы развития портового хозяйства. Потенциал региона для развития туристско-экскурсионного хозяйства. Экономические, социальные и экологи-еские 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атлас,Интернет-ресурсы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31, задание Школы географа-исследователя с. 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Обсуждать исторические и социально-экономические предпосылки формирования хозяйства региона. Устанавливать взаимосвязь между приморским положением и природными условиями и особенностями хозяйственного освоения региона и жизни населения. Определять отрасль специализации европейского севера. Выявлять географию отраслей специализации хозяйства региона.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Обсуждать социальные, экономические и экологические проблемы региона. Выявлять направления социально-экономического развития региона. Подготавливать краткие сообщения/презентации о рек-реационных объектах и охране природы Северо-Западного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ценность географических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беседа, обсуждение, презентация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Географическое положение и природа Северо-Западного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Состав региона. Особенности географического положения в разные исторические периоды, роль региона в осуществлении связей с мировым сообществом. Особенности географического положения Калининградской области. Особенности природы и природные факторы развития территории Северо-Запада. Местное значе-ние природных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атлас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Определять состав и площадь региона. Сравнивать показатели, характеризующие роль региона в хозяйстве страны, с показателями европейского севера и Центральной России. Показывать субъекты РФ, входящие в регион, на карте. Определять географическое положение региона. Оценивать экономико-географическое, транспортное, геополитическое положение региона. Определять особенность природы региона. Оценивать природно-ресурсный потенциал региона. Определять рекреационные объекты на территории региона.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Подготавливать краткие сообщения/презентации о памятниках культурно-исторического наследия на территории Северо-Западного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бережное отношение к 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частично-поисковый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Население Северо-Западного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Особенности заселения и хозяйственного освоения территории. Новгородская Русь — район древнего заселения. Старинные русские города — культурно-исторические и туристические центры. Особенности современного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населения: высокая плотность и преобладание городского населения. Этнический и религиозный со-став, культурно-исторические особенности, расселение населения региона. Города региона. Санкт-Петербург — северная столица России, его роль в жизни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учебник, атлас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Выявлять этапы заселения и хозяйственного освоения региона. Обозначать на контурной карте культурно-исторические и архитектурные памятники региона. Определять основные показатели,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характеризующие современное население региона. Оценивать демографическую ситуацию, трудовые ре-сурсы и обсуждать проблемы занятости населения реиона. Определять этнический и религиозный состав населения региона.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 xml:space="preserve">Сравнивать особенности географического положения, городской застройки, социально-экономических и экологических проблем Санкт-Петербурга и Москвы. Подготавливать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краткие сообщения/презентации об особенностях формирования хозяйства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уважительное отношение к природе,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исследовательский - сравнение ГП Москвы и С-Петербурга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Хозяйство Северо-Западного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Влияние природных условий и ресурсов на развитие хозяйства территории. Слабое развитие сельского хозяйства. Отрасли специализации региона: судостроение, станкостроение, приборостроение, отрасли ОПК, туристско-экскурсионное хозяйство. Крупнейшие порты и проблемы портового хозяйства. Экономические, социальные и экологические проблемы региона. Перспективы социально-экономического развития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Интернет-ресурсы. атлас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Обсуждать исторические и социально-экономические предпосылки формирования хозяйства региона. Устанавливать влияние природных условий и ресурсов на развитие хозяйства территории. Определять отрасли специализации Северо-Западного региона. Выявлять географию отраслей специализации хозяйства региона. Обсуждать социальные, экономические и экологические проблемы региона. Выявлять направления социально-экономического развития региона.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умение анализировать, делать выводы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частично-поисковый - работа с материалами учебника, выводы, дискуссия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Географическое положение и природа Поволжского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Состав региона. Особенности географического положения в восточной и юго-восточной частях Русской равнины. Основные черты природы и природные факторы развития территории. Волга — природная ось региона. Благоприятность природных условий для жизни и хозяйственной деятельности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учебник "Географическое краеведение", атлас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35, задание Школы географа-исследователя с. 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Определять состав и площадь региона, определять показатели, характеризующие роль региона в хозяйстве страны. Показывать субъекты РФ, входящие в регион, на карте. Определять географическое положение региона. Оценивать экономико-географическое, транспортное, геополитическое положение региона. Определять особенности природы региона. Сравнивать природу Среднего и Нижнего Поволжья. Оценивать природно-ресурсный потенциал региона. Определять рекреационные объекты на территории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выявлять экологические проблемы региона. Подготавливать краткие сообщения/презентации о памятниках культурно-исторического наследия на территории Поволжского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любовь к малой 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частично-поисковый - сравнение природы Среднего и Нижнего Поволжья, работа с материалами учебника, картами, учебником "Географическое краеведение"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Население Поволжского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Исторические особенности заселения территории. Особенности современного населения. Многонациональный и многоконфессиональный состав населения, культурно-исторические особенности народов Поволжья. Роль Волги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в расселении населения и территориальной организации хозяйства. Волжские города-миллионники и крупные 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учебник, учебник "Географическое краеведение", Интернет-ресурсы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36, мини-проект с. 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Выявлять этапы заселения и хозяйственного освоения территории Поволжья, определять их влияние на формирование сложного этнического и религиозного состава населения.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Обозначать на контурной карте культурно-исторические и архитектурные памятники региона. Определять основные показатели, характеризующие современное население региона. Оценивать демографическую ситуацию, трудовые ре-сурсы и обсуждать проблемы занятости населения региона. Определять этнический и религиозный состав населения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умение анализировать, делать выводы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уважительное отношение к жителям Поволжья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проект, исследовательский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Хозяйство Поволжского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Влияние природных условий и ресурсов на развитие хозяйства территории. Современная специализация хозяйства ре-иона: развитие отраслей нефтегазохимического, машиностроительного и агропромыш-ленного комплексов. Гидроэнергетика. Рыбоперерабатывающая промышленность и проблемы рыбного хозяйства Волго-Каспийского бассейна. Водный и трубопроводный транспорт, их влияние на природу региона. Основные экономические,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социальные и экологические проблемы. Перспективы социально-экономического развития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учебник, учебник "Географическое краеведение", атлас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37, материалы учебника "Географическое краеведение"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Устанавливать влияние природных условий и ресурсов на развитие хозяйства территории. Определять отрасли специализации Поволжского региона. Выявлять географию отраслей специализации хозяйства региона. Определять экологические проблемы Волго-Каспийского бассейна и пути их решения. Обсуждать социальные и экономические проблемы региона. Выявлять направления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социально-экономического развития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умение выявлять главное, делать выводы, анализировать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любовь к малой 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исследовательский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Географическое положение и природа европейского юга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Состав региона. Особенности географического положения. Особенности природы и природные факторы развития территории. Природные ресурсы. Благоприятные природные условия для жизни, развития сельского и рекреационного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атлас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38, задание Школы географа-исследователя с. 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Определять состав и площадь региона, определять показатели, характеризующие роль региона в хозяйстве страны. Показывать субъекты РФ, входящие в регион, на карте. Определять географическое положение региона. Оценивать экономико-географическое, транспортное, геополитическое положение региона. Определять особенности природы региона. Оценивать природно-ресурсный потенциал региона. Определять рекреационные объекты на территории региона, выявлять экологические проблемы региона.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Подготавливать групповые краткие сообщения/презентации о памятниках природного и культурно-исторического наследия на территории европейского юга в виде туристического маршрута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осознание величия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исследовательский - сравнение ЭГП европейского севера и европейского юга, создание турристического маршрута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Население европейского юга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Исторические особенности заселения и хозяйственного освоения территории. Особенности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современного населения: высокая плотность и неравномерность размещения населения, пестрота национального и религиозного состава населения, преобладание сельского населения, крупные сельские поселения и города. Культурно-исторические особенности коренных народов гор и предгорий, донских и терских казаков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учебник, атлас, Интернет-ресурсы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39, мини-проект с.241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Выявлять этапы заселения и хозяйственного освоения территории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европейского юга, определять их влияние на формирование сложного этнического и религиозного состава населения. Обозначать на контурной карте культурно-исторические и архитектурные памятники региона. Определять основные показатели, характеризующие современное население региона . Оценивать демографическую ситуацию, трудовые ресурсы и обсуждать проблемы занятости населения.Определять этнический и религиозный состав населения региона, выявлять культурно-исторические особенности коренных народов гор и предгорий, донских и терских казаков, ареалов старинных народных промыслов.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 xml:space="preserve">умение использовать для решения задачи материал учебника, дополнительные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источники получения знаний; умение сравнивать. анализировать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толерантное отношение к людям разных национальностей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исследовательский - -выявление факторов высокого ЕП населения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Хозяйство европейского юга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Современные отрасли специализации европейского юга. Ведущая роль АПК. Возрастание роли рекреационного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хозяйства. Экономические, экологические и социальные проблемы региона. Перспективы социально-экономического развития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учебник, атлас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Устанавливать влияние природных условий и ресурсов на развитие хозяйства территории.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Определять отрасли специализации европейского юга. Выявлять географию отраслей специализации хозяйства региона. Сравнивать специализацию пищевой промышленности европейского юга и Поволжья.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 xml:space="preserve">Разрабатывать групповые проекты развития рекреационного хозяйства на территории региона.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Обсуждать социальные и экономические проблемы региона. Выявлять направления социально-экономического раз-вития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ценность географических знаний, использование знаний в своей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проектный - разработка проекта развития рекреационного хозяйства;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исследовательский - сравнение специализации с\х двух регионов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Географическое положение и природа Уральского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Особенности географического положения региона. Состав региона. Особенности природы и природные факторы развития территории. Проявления широтной зональности и высотной поясности на терри-ории региона. Природные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атлас, Интернет-ресурсы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Определять состав и площадь региона, определять показатели, характеризующие роль региона в хозяйстве страны. Показывать субъекты РФ, входящие в регион, на карте. Определять географическое положение региона. Оценивать экономико-географическое, транспортное, геополитическое положение региона. Определять особенности природы региона, сравнивать особенности природы Западно-Уральского и Восточно-Уральского подрайонов. Оценивать природно-ресурсный потенциал региона.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Определять рекреационные ресурсы и особо охраняемые природные территории, выявлять экологические проблемы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умение работать с материалами учебника, картами, анализировать, делать выводы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экологическое воспитание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Население Уральского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Исторические особенности заселения и хозяйственного освоения территории. Особенности современного населения: многонациональность и многоконфессиональность, высокий уровень урбанизации, высокая плотность и неравномерность размещения населения. Крупные города и их проблемы. Культурно-исторические особенности народов Урала, ареалы народных промыслов. Влияние географического положения, природных условий и географии месторождений полезных ископаемых на расселение населения и размещение промышленности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атлас, презентация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Выявлять этапы заселения и хозяйственного освоения территории Уральского региона, определять их влияние на формирование сложного этнического и религиозного состава населения. Обозначать на контурной карте культурно-исторические и архитектурные памятники региона. Определять основные показатели, характеризующие современное население региона. Оценивать демографическую ситуацию, трудовые ресурсы и обсуждать проблемы занятости населения региона. Обсуждать и проектировать пути решения социальных проблем Уральского региона. Определять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этнический и религиозный состав населения региона, выявлять культурно-исторические особенности коренных народов Уральского региона, ареалов старинных народных промыслов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умение работать с дополнительными источниками. картами, иллюстрациями, диаграммами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толерантность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частично-поисковый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Хозяйство Уральского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Урал — старейший горнодобывающий район России. Основные отрасли специализации. Экономические, экологические и соци-льные проблемы региона. Перспективы социально-экономического развития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атлас8ш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Устанавливать влияние природных, исторических, социально-экономических факторов на формирование отраслевой структуры хозяйства региона. Определять отрасли специализации Уральского региона. Выявлять географию отраслей специализации хозяйства региона. Составлять характеристику одного из промышленных узлов Уральского региона по плану: 1. Особенности географического положения. 2. Специализация. 3. Природные условия. 4. Ресурсы. 5. Какие магистрали пересекаются, какие грузопотоки поступают, какие — следуют транзитом. 6. Значение узла в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хозяйстве региона (страны). Обсуждать социальные, экологические и экономические проблемы региона. Выявлять направления социально-экономического развития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умение работать 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исследовательский - составление характеристики промышленного узла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Общая характеристика азиатской части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Особенности географического положения, природы, истории, населения и хозяйства азиатской части России. Природный, человеческий и хозяйственный потенциал макрорегиона, его роль в жизни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атлас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Определять географическое положение Восточного макрорегиона и расположенных в его пределах природно-хозяйственных регионов и субъектов РФ. Выявлять и обсуждать особенности природы азиатской части России. Обсуждать природный, человеческий и хозяйственный потенциал макрорегиона, его роль в жизни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работа с текстом 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осознание величия, богатства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дискуссия. беседа, работа с материалами учебника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Общие черты природы Сибири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Географическое положение региона. Общие черты природы. Отличие природных зон Сибири от европейских. Великие сибирские реки. Богатство природных ресурсов региона и легкоранимая 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атлас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Определять географическое положение Сибири, его сравнение с европейскими регионами. Сравнивать особенности природы европейской и азиатской частей страны. Обсуждать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природно-ресурсный потенциал Сибири.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умение рассуждать. используя материалы, полученные при сравнении, умение делать выводы, отстаивать свою точку зрения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осознание того. что природа Сибири легко ранима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исследовательский - сравнение компонентов природы Сибири и европейской части страны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Особенности заселения и хозяйственного освоения Сибири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Этапы заселения Сибири. Русская колонизация Сибири. Коренное население Сибири: традиции, религии, проблемы малочисленных народов. Адаптация коренного и русского населения к суровым природным условиям региона. Слабая степень изученности и освоенности Сибири. Современное расселение населения, влияние природных и экономических условий на особенности размещения населения. Современная стратегия освоения сибирских территорий. Разнообразие условий и степени хозяйствен-ного освоения территории. Региональные различия на территории Сибири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атлас, Интернет-ресурсы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Выявлять этапы заселения и хозяйственного освоения территории Сибири, определять стратегии освоения территории в советский и современный периоды. Выявлять культурно-исторические особенности коренного и русского населения как проявления адаптации к суровым природным условиям региона, обсуждать проблемы коренного населения Сибири. Определять особенности современного расселения населения, выявлять диспропорции в размещении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умение обсуждать, слушать собеседника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толерантное отношение к малочисленным народам Сибири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частично-поисковый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Географическое положение и природа Западной Сибири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Состав территории. Своеобразие географического положения. Особенности природы и природные факторы развития территории. Богатство и разнообразие природных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атлас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Определять состав и площадь региона, определять показатели, характеризующие роль региона в хозяйстве страны. Показывать субъекты РФ, входящие в регион, на карте.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Определять географическое положение региона. Оценивать экономико-географическое, транспортное, геополитическое положение региона. Определять особенности природы региона. Оценивать природно-ресурсный потенциал региона. Определять рекреационные ресурсы и особо охраняемые природные территории.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Обсуждать и проектировать пути решения экологических проблем региона.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экологическое воспитание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исследовательский - черты сходства и различия Западно-Сибирской и Русской равнин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Население Западной Сибири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Заселение Западной Сибири. Особенности современного населения. Влияние природных условий на жизнь и быт человека. Коренные народы, особенности их жизни и быта, основные занятия. Экономические, экологические и социальные проблемы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атлас, презентация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Выявлять этапы заселения и хозяйственного освоения территории Западной Сибири. Обозначать на контурной карте культурно-исторические и архитектурные памятники региона. Определять основные показатели, характеризующие современное население региона. Сравнивать сети крупных городов Западной Сибири и Уральского региона. Оценивать демографическую ситуацию, трудовые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ресурсы и обсуждать проблемы занятости населения региона. Определять этнический и религиозный состав населения региона, выявлять культурно-исторические особенности коренных народов Западно-Сибирского региона, ареалов старинных народных промыслов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умение анализировать, сравнивать, работать с различными источниками получения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исследовательский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Хозяйство Западной Сибири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Отрасли специализации хозяйства региона. Крупнейшие российские нефтяные и газовые компании. Система трубопроводов и основные направления транспортировки нефти и газа. Теплоэнергетика, лесная и рыбная промышленность, машиностроение. Экономические, экологические и социальные проблемы региона. Перспективы социально-экономического развития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атлас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49, задание Школы географа-исследователя с. 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Устанавливать влияние природных, исторических, социально-экономических факторов на формирование отраслевой структуры хозяйства региона. Определять отрасли специализации Западно-Сибирского региона. Выявлять географию отраслей специализации хозяйства региона.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Обсуждать социальные, экологические и экономические проблемы региона.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исследовательский; обсуждение, дискуссия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Состав, географическое положение и особенности природы Восточно-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Сибирского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Состав территории. Своеобразие географического положения. Особенности природы и природные факторы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развития территории. Природные ресурсы региона. Рекреационные ресурсы региона и охрана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учебник, атлас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Определять состав и площадь региона, определять показатели, характеризующие роль региона в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хозяйстве страны. Показывать субъекты РФ, входящие в регион, на карте. Определять географическое положение региона. Оценивать экономико-географическое, транспортное, геополитическое положение региона (в сравнении с Западно-Сибирским). Определять особенности природы региона. Оценивать природно-ресурсный потенциал региона. Определять рекреационные ресурсы и особо охраняемые природные территории,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умение сравнивать, анализировать, делать выводы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выявлять экологические проблемы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частично-поисковый - сравнение ГП двух регионов, составление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логической схемы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Особенности населения и хозяйства Восточно-Сибирского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Заселение Восточно-Сибирского региона. Особенности современного населения. Низкая численность и плотность населения, проблемы трудовых ресурсов. Коренные народы, особенности их жизни и быта. Слабое развитие инфраструктуры. Очаговый характер размещения хозяйства. Развитие первичных добывающих отраслей.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Внутри-районные различия. Экономические, экологические и социальные проблемы региона. Перспективы социально-экономического развития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учебник, атлас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парагаф 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Определять особенности заселения и хозяйственного освоения территории региона. Определять основные показатели, характеризующие современное население региона. Оценивать демографическую ситуацию, трудовые ресурсы и обсуждать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проблемы занятости населения региона. Определять этнический и религиозный состав населения региона, выявлять культурно-исторические особенности коренных народов Восточно-Сибирского региона. Определять отрасли специализации Восточно-Сибирского региона. Выявлять географию отраслей специализации хозяйства региона. Обсуждать социальные, экологические и экономические проблемы региона.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Подготавливать краткие сообщения/презентации о рекреационных ресурсах и особо охраняемых природных территориях Южно-Сибирского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формирование осознанного, уважительного и доброжелательного отношения к другому человеку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исследовательский - сравнение населения двух регионов, оформление результата в таблице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Хозяйство Восточной Сибири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Внутрирайонные различия на территории Восточно-Сибирского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атлас, Интернет-ресурсы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52, проект с. 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Выявлять внутрирайонные различия на территории Восточно-Сибирского региона. Выявлять и обсуждать перспективы социально-экономического развития Восточно-Сибирского региона. Составлять и обсуждать характеристику Норильского ТПК по плану: 1. Географическое положение. 2.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Природные условия. 3. Ресурсная база. 4. Специализация, основные центры добычи и переработки. 5. Транспортные магистрали. 6. Экологическая обстановка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умение работать с различными источниками информации, работа 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осознание многообразия и величия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проектный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Географическое положение и природа Дальнего Востока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Состав региона. Особенности географического положения. Этапы освоения и заселения территории. Особенности природы и природные факторы развития территории. Природные ресурсы Дальнего Востока. Рекреационные ресурсы и охрана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учебник, атлас, Интернет-ресурсы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Определять состав и площадь региона, показатели, характеризующие роль региона в хозяйстве страны. Показывать субъекты РФ, входящие в регион, на карте. Определять географическое положение региона . Оценивать экономико-географическое, транспортное, геополитическое положение региона. Определять особенности природы региона. Оценивать природно-ресурсный потенциал Дальневосточного региона. Определять рекреационные объекты и особо охраняемые природные территории региона,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умение работать с дополнительными источниками получения информации, умение обсуждать, оценивать свою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обсуждать проблемы охраны природы и пути их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исследовательский - составление логической схемы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Население Дальнего Востока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Особенности заселения и хозяйственного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освоения региона. Особенности современного населения. Несоответствие площади территории и численности населения. Потребность в трудовых ресурсах. Неравномерность размещения населения. Крупные города. Миграции. Культурно-исторические особенности коренных народов Дальнего Востока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учебник, атлас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Выявлять этапы заселения и хозяйственного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освоения региона. Определять основные показатели, характеризующие современное население региона. Оценивать демографическую ситуацию и трудовые ресурсы региона. Обсуждать проблемы дисбаланса между природными богатствами и трудовыми ресурсами региона, выявлять пути их решения. Определять этнический и религиозный состав населения региона, культурно-исторические особенности коренных народов.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Подготавливать краткие сообщения/презента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ции об особенностях формирования хозяйства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 xml:space="preserve">формирование уважительного отношения к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культуре, языку, вере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исследовательский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Хозяйство Дальнего Востока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Влияние природных условий и ресурсов на развитие хозяйства территории. Отрасли специализации Дальневосточного региона. Слабое развитие сельского хозяйства. Особенности транспортной сети региона. Внутрирегиональные различия. Основные экономические, экологические и социальные проблемы региона. Перспективы социально-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экономического развития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учебник, атлас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Устанавливать влияние природных условий и ресурсов на развитие хозяйства территории. Определять отрасли специализации Дальневосточного региона. Выявлять географию отраслей специализации хозяйства региона. Выявлять различия в особенностях природы, населения и хозяйства Северного и Амурско-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Приморского подрайонов Дальнего Востока. Обсуждать социальные, экономические, экологические проблемы региона. Выявлять направления социально-экономического развития региона. Обсуждать проблемы и перспективы интеграции Дальнего Востока со странами 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работа с дополнительными источниками, умение подготавливать сообщение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формирование коммуникативной компетенции в общении и сотрудничестве со сверстниками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работа с материалами учебника, беседа, обсуждение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Разработка проекта развития транспорта Сибири и Дальнего Востока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Экономические, экологические и социальные проблемы регионов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Интернет-ресурсы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подготовиться к защите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Разрабатывать и обсуждать групповые проекты о развитии транспорта Сибири и Дальнего Востока на основе анализа текста и иллюстративных материалов учебника, карт атласа, дополнительных источников географической информации по плану: 1. Сравнение и оценка ЭГП и ТГП, выявление природных условий регионов. 2. Определение линии направления дороги, обозначение маршрута и природных условий на контурной карте. 3. Обоснование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варианта прокладки и формулировка путей решения транспортной проблемы. 4. Презентация результатов работы в классе, обозначение на настенной контурной карте предложенных вариантов. 5. Совместное обсуждение проекта развития транспорта восточных регионов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проектный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Повторение и обобщение раздела «Природно-хозяйственные регионы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тесты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вопросы с. 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Выполнять итоговые задания и отвечать на вопросы по разделу «Природно-хозяйственные регионы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тестирование</w:t>
            </w:r>
          </w:p>
        </w:tc>
      </w:tr>
      <w:tr w:rsidR="00E04C80" w:rsidRPr="00E04C80" w:rsidTr="004E5581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i/>
                <w:iCs/>
                <w:color w:val="111111"/>
                <w:kern w:val="0"/>
                <w:sz w:val="17"/>
                <w:szCs w:val="17"/>
                <w:lang w:eastAsia="ru-RU"/>
              </w:rPr>
              <w:t>Раздел 3: Россия в современном мире - 4 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Место России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Место и роль хозяйства России в современной мировой экономике. Показатели, характеризующие уровень развития хозяйства страны. Виды внешнеэкономической деятельности России, место России в международном географическом разделении труда. Международные политические, финансовые, научные, культурные связи России со странами мира. Направления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социально-экономического развития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учебник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параграф 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 xml:space="preserve">Определять показатели, характеризующие место России в современной мировой экономике. Обсуждать географические понятия «валовый внутренний продукт (ВВП)», «экономическая интеграция». Определять основные статьи экспорта и импорта России, выявлять основных внешнеэкономических партнёров России. Определять </w:t>
            </w: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виды внешнеэкономической деятельности России. Выявлять место России в международном географическом разделении труда. Выявлять направления социально-экономического развития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умение работать со статистическими материалами, диаграммами. графиками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воспитание российской гражданской идентичности, патриотизма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работа с материалами учебника, дискуссия</w:t>
            </w:r>
          </w:p>
        </w:tc>
      </w:tr>
      <w:tr w:rsidR="00E04C80" w:rsidRPr="00E04C80" w:rsidTr="004E5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lastRenderedPageBreak/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Подготовка к итоговому тестированию. Итоговое 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04C80" w:rsidRPr="00E04C80" w:rsidRDefault="00E04C80" w:rsidP="00E04C80">
            <w:pPr>
              <w:suppressAutoHyphens w:val="0"/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</w:pPr>
            <w:r w:rsidRPr="00E04C80">
              <w:rPr>
                <w:rFonts w:ascii="PT Sans Caption" w:hAnsi="PT Sans Caption"/>
                <w:color w:val="111111"/>
                <w:kern w:val="0"/>
                <w:sz w:val="17"/>
                <w:szCs w:val="17"/>
                <w:lang w:eastAsia="ru-RU"/>
              </w:rPr>
              <w:t> </w:t>
            </w:r>
          </w:p>
        </w:tc>
      </w:tr>
    </w:tbl>
    <w:p w:rsidR="00E04C80" w:rsidRPr="00E04C80" w:rsidRDefault="00E04C80" w:rsidP="00E04C80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F211FD" w:rsidRDefault="00F211FD"/>
    <w:sectPr w:rsidR="00F211FD" w:rsidSect="00DA5C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2D"/>
    <w:rsid w:val="000D1E64"/>
    <w:rsid w:val="00465D2D"/>
    <w:rsid w:val="00501B14"/>
    <w:rsid w:val="00BF1F20"/>
    <w:rsid w:val="00E04C80"/>
    <w:rsid w:val="00E41FA2"/>
    <w:rsid w:val="00F2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5EFFF-F8A5-4478-8B8A-D375CB6B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8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C8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c49c2">
    <w:name w:val="c49 c2"/>
    <w:basedOn w:val="a"/>
    <w:uiPriority w:val="99"/>
    <w:rsid w:val="00E04C80"/>
    <w:pPr>
      <w:spacing w:before="280" w:after="280"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E04C80"/>
  </w:style>
  <w:style w:type="paragraph" w:customStyle="1" w:styleId="dash041e0431044b0447043d044b0439">
    <w:name w:val="dash041e_0431_044b_0447_043d_044b_0439"/>
    <w:basedOn w:val="a"/>
    <w:uiPriority w:val="99"/>
    <w:rsid w:val="00E04C80"/>
  </w:style>
  <w:style w:type="paragraph" w:customStyle="1" w:styleId="Style3">
    <w:name w:val="Style3"/>
    <w:basedOn w:val="a"/>
    <w:uiPriority w:val="99"/>
    <w:rsid w:val="00E04C80"/>
    <w:pPr>
      <w:widowControl w:val="0"/>
      <w:autoSpaceDE w:val="0"/>
      <w:spacing w:line="218" w:lineRule="atLeast"/>
      <w:ind w:firstLine="307"/>
      <w:jc w:val="both"/>
    </w:pPr>
  </w:style>
  <w:style w:type="paragraph" w:customStyle="1" w:styleId="western">
    <w:name w:val="western"/>
    <w:basedOn w:val="a"/>
    <w:uiPriority w:val="99"/>
    <w:rsid w:val="00E04C8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4">
    <w:name w:val="c4"/>
    <w:basedOn w:val="a0"/>
    <w:rsid w:val="00E04C80"/>
  </w:style>
  <w:style w:type="character" w:customStyle="1" w:styleId="c4c6">
    <w:name w:val="c4 c6"/>
    <w:basedOn w:val="a0"/>
    <w:rsid w:val="00E04C80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04C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E04C8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E04C8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E04C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E04C80"/>
  </w:style>
  <w:style w:type="character" w:customStyle="1" w:styleId="s11">
    <w:name w:val="s11"/>
    <w:basedOn w:val="a0"/>
    <w:rsid w:val="00E04C80"/>
  </w:style>
  <w:style w:type="numbering" w:customStyle="1" w:styleId="1">
    <w:name w:val="Нет списка1"/>
    <w:next w:val="a2"/>
    <w:uiPriority w:val="99"/>
    <w:semiHidden/>
    <w:unhideWhenUsed/>
    <w:rsid w:val="00E04C80"/>
  </w:style>
  <w:style w:type="numbering" w:customStyle="1" w:styleId="11">
    <w:name w:val="Нет списка11"/>
    <w:next w:val="a2"/>
    <w:uiPriority w:val="99"/>
    <w:semiHidden/>
    <w:unhideWhenUsed/>
    <w:rsid w:val="00E04C80"/>
  </w:style>
  <w:style w:type="character" w:customStyle="1" w:styleId="smalltext">
    <w:name w:val="smalltext"/>
    <w:basedOn w:val="a0"/>
    <w:rsid w:val="00E04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14943</Words>
  <Characters>85180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Люси</dc:creator>
  <cp:keywords/>
  <dc:description/>
  <cp:lastModifiedBy>Люси</cp:lastModifiedBy>
  <cp:revision>6</cp:revision>
  <dcterms:created xsi:type="dcterms:W3CDTF">2017-10-19T11:39:00Z</dcterms:created>
  <dcterms:modified xsi:type="dcterms:W3CDTF">2017-10-23T04:02:00Z</dcterms:modified>
</cp:coreProperties>
</file>