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3" w:rsidRDefault="006D6023" w:rsidP="001E01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6D6023" w:rsidSect="006D602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F: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23" w:rsidRDefault="006D6023" w:rsidP="00AC23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E01AC" w:rsidRPr="00A645E3" w:rsidRDefault="001E01AC" w:rsidP="001E01AC">
      <w:pPr>
        <w:pStyle w:val="a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 w:rsidRPr="00A645E3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1E01AC" w:rsidRPr="007D11E5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11E5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/>
          <w:sz w:val="28"/>
          <w:szCs w:val="28"/>
        </w:rPr>
        <w:t>Физическая культура» для учащихся  2</w:t>
      </w:r>
      <w:r w:rsidRPr="007D11E5">
        <w:rPr>
          <w:rFonts w:ascii="Times New Roman" w:hAnsi="Times New Roman"/>
          <w:sz w:val="28"/>
          <w:szCs w:val="28"/>
        </w:rPr>
        <w:t xml:space="preserve"> класса составлена на основе следующих нормативно-правовых документов:</w:t>
      </w:r>
    </w:p>
    <w:p w:rsidR="001E01AC" w:rsidRPr="007D11E5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 w:rsidRPr="007D11E5">
        <w:rPr>
          <w:rFonts w:ascii="Times New Roman" w:hAnsi="Times New Roman"/>
          <w:sz w:val="28"/>
          <w:szCs w:val="28"/>
        </w:rPr>
        <w:t>1.</w:t>
      </w:r>
      <w:r w:rsidRPr="007D11E5">
        <w:rPr>
          <w:rFonts w:ascii="Times New Roman" w:hAnsi="Times New Roman"/>
          <w:sz w:val="28"/>
          <w:szCs w:val="28"/>
        </w:rPr>
        <w:tab/>
        <w:t>Федеральный Закон «Об образовании» в Российской Федерации от 29.12.2012  № 273-ФЗ;</w:t>
      </w:r>
    </w:p>
    <w:p w:rsidR="001E01AC" w:rsidRPr="007D11E5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 w:rsidRPr="007D11E5">
        <w:rPr>
          <w:rFonts w:ascii="Times New Roman" w:hAnsi="Times New Roman"/>
          <w:sz w:val="28"/>
          <w:szCs w:val="28"/>
        </w:rPr>
        <w:t>2.</w:t>
      </w:r>
      <w:r w:rsidRPr="007D11E5">
        <w:rPr>
          <w:rFonts w:ascii="Times New Roman" w:hAnsi="Times New Roman"/>
          <w:sz w:val="28"/>
          <w:szCs w:val="28"/>
        </w:rPr>
        <w:tab/>
        <w:t>Федеральный государственный образовательный стандарта основного общего образования, утвержден</w:t>
      </w:r>
      <w:r>
        <w:rPr>
          <w:rFonts w:ascii="Times New Roman" w:hAnsi="Times New Roman"/>
          <w:sz w:val="28"/>
          <w:szCs w:val="28"/>
        </w:rPr>
        <w:t>ного приказом Министерства обра</w:t>
      </w:r>
      <w:r w:rsidRPr="007D11E5">
        <w:rPr>
          <w:rFonts w:ascii="Times New Roman" w:hAnsi="Times New Roman"/>
          <w:sz w:val="28"/>
          <w:szCs w:val="28"/>
        </w:rPr>
        <w:t>зования и науки РФ</w:t>
      </w:r>
      <w:r>
        <w:rPr>
          <w:rFonts w:ascii="Times New Roman" w:hAnsi="Times New Roman"/>
          <w:sz w:val="28"/>
          <w:szCs w:val="28"/>
        </w:rPr>
        <w:t xml:space="preserve"> от 17 декабря 2010 года № 1897</w:t>
      </w:r>
      <w:r w:rsidRPr="007D11E5">
        <w:rPr>
          <w:rFonts w:ascii="Times New Roman" w:hAnsi="Times New Roman"/>
          <w:sz w:val="28"/>
          <w:szCs w:val="28"/>
        </w:rPr>
        <w:t>;</w:t>
      </w:r>
    </w:p>
    <w:p w:rsidR="001E01AC" w:rsidRPr="007D11E5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Приказ М</w:t>
      </w:r>
      <w:r w:rsidRPr="007D11E5">
        <w:rPr>
          <w:rFonts w:ascii="Times New Roman" w:hAnsi="Times New Roman"/>
          <w:sz w:val="28"/>
          <w:szCs w:val="28"/>
        </w:rPr>
        <w:t>инистерства образования и науки РФ от 04.10.2010 № 986 «Об утверждении федеральных тр</w:t>
      </w:r>
      <w:r>
        <w:rPr>
          <w:rFonts w:ascii="Times New Roman" w:hAnsi="Times New Roman"/>
          <w:sz w:val="28"/>
          <w:szCs w:val="28"/>
        </w:rPr>
        <w:t>ебований к образовательным учре</w:t>
      </w:r>
      <w:r w:rsidRPr="007D11E5">
        <w:rPr>
          <w:rFonts w:ascii="Times New Roman" w:hAnsi="Times New Roman"/>
          <w:sz w:val="28"/>
          <w:szCs w:val="28"/>
        </w:rPr>
        <w:t>ждениям в части минимальной оснащенности учебного процесса и оборудования учебных помещений»</w:t>
      </w:r>
    </w:p>
    <w:p w:rsidR="001E01AC" w:rsidRPr="007D11E5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 w:rsidRPr="007D11E5">
        <w:rPr>
          <w:rFonts w:ascii="Times New Roman" w:hAnsi="Times New Roman"/>
          <w:sz w:val="28"/>
          <w:szCs w:val="28"/>
        </w:rPr>
        <w:t>4.</w:t>
      </w:r>
      <w:r w:rsidRPr="007D11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7D11E5">
        <w:rPr>
          <w:rFonts w:ascii="Times New Roman" w:hAnsi="Times New Roman"/>
          <w:sz w:val="28"/>
          <w:szCs w:val="28"/>
        </w:rPr>
        <w:t xml:space="preserve">рограммы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7D1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1-4 классы</w:t>
      </w:r>
      <w:r w:rsidRPr="007D11E5">
        <w:rPr>
          <w:rFonts w:ascii="Times New Roman" w:hAnsi="Times New Roman"/>
          <w:sz w:val="28"/>
          <w:szCs w:val="28"/>
        </w:rPr>
        <w:t xml:space="preserve"> авторов </w:t>
      </w:r>
      <w:r>
        <w:rPr>
          <w:rFonts w:ascii="Times New Roman" w:hAnsi="Times New Roman"/>
          <w:sz w:val="28"/>
          <w:szCs w:val="28"/>
        </w:rPr>
        <w:t>Т.С</w:t>
      </w:r>
      <w:r w:rsidRPr="007D1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Лисицкая, Л.А</w:t>
      </w:r>
      <w:r w:rsidRPr="007D1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Новикова</w:t>
      </w:r>
      <w:r w:rsidRPr="007D11E5">
        <w:rPr>
          <w:rFonts w:ascii="Times New Roman" w:hAnsi="Times New Roman"/>
          <w:sz w:val="28"/>
          <w:szCs w:val="28"/>
        </w:rPr>
        <w:t>, 2017г.</w:t>
      </w:r>
    </w:p>
    <w:p w:rsidR="001E01AC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D1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Физическая культура: 2–й кл.: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учебник/ Т.С.Лисицка, Л.А.Новикова. – М.: Астель, 2012. – 126(2)с.: ил.- (Планета знаний).</w:t>
      </w:r>
    </w:p>
    <w:p w:rsidR="001E01AC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Примерная основная образовательная программа начального образования. Одобрена Федеральным учебно-методическим объединением по начальному образованию.</w:t>
      </w:r>
    </w:p>
    <w:p w:rsidR="001E01AC" w:rsidRPr="00C5393B" w:rsidRDefault="001E01AC" w:rsidP="001E0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Санитарно- эпидемилогические правила и нормы СанПиН 2.4.2.2821-10 «Санитарно- эпидемилогические требования к 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 РФ от 29.06.2011г. №85)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0824">
        <w:rPr>
          <w:rFonts w:ascii="Times New Roman" w:hAnsi="Times New Roman"/>
          <w:sz w:val="28"/>
          <w:szCs w:val="28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 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Учитывая эти особенности, целью примерной программы по физической культуре является гармоничное развитие учащихся, формирование высокого уровня личной физической культуры школьника как элемента здорового, активного </w:t>
      </w:r>
      <w:r w:rsidRPr="00A70824">
        <w:rPr>
          <w:rFonts w:ascii="Times New Roman" w:hAnsi="Times New Roman"/>
          <w:sz w:val="28"/>
          <w:szCs w:val="28"/>
        </w:rPr>
        <w:lastRenderedPageBreak/>
        <w:t>образа жизни. Программа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В соответствии с целями и методической концепцией авторов можно сформулировать три группы </w:t>
      </w:r>
      <w:r w:rsidRPr="00A70824">
        <w:rPr>
          <w:rFonts w:ascii="Times New Roman" w:hAnsi="Times New Roman"/>
          <w:b/>
          <w:bCs/>
          <w:sz w:val="28"/>
          <w:szCs w:val="28"/>
        </w:rPr>
        <w:t xml:space="preserve">задач, </w:t>
      </w:r>
      <w:r w:rsidRPr="00A70824">
        <w:rPr>
          <w:rFonts w:ascii="Times New Roman" w:hAnsi="Times New Roman"/>
          <w:sz w:val="28"/>
          <w:szCs w:val="28"/>
        </w:rPr>
        <w:t>направленных на достижение личностных, предметных и метапредметных результатов.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Основные задачи</w:t>
      </w:r>
      <w:r w:rsidRPr="00A70824">
        <w:rPr>
          <w:rFonts w:ascii="Times New Roman" w:hAnsi="Times New Roman"/>
          <w:sz w:val="28"/>
          <w:szCs w:val="28"/>
        </w:rPr>
        <w:t>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1. Оздоровительная задача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 д.);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Формирование систематического наблюдении за своим физическим состоянием, величиной физических нагрузок, данных мониторинга здоровья (рост, масса тела др.), показателей развития основных физических качеств</w:t>
      </w:r>
      <w:r w:rsidR="0080397A">
        <w:rPr>
          <w:rFonts w:ascii="Times New Roman" w:hAnsi="Times New Roman"/>
          <w:sz w:val="28"/>
          <w:szCs w:val="28"/>
        </w:rPr>
        <w:t xml:space="preserve"> (</w:t>
      </w:r>
      <w:r w:rsidRPr="00A70824">
        <w:rPr>
          <w:rFonts w:ascii="Times New Roman" w:hAnsi="Times New Roman"/>
          <w:sz w:val="28"/>
          <w:szCs w:val="28"/>
        </w:rPr>
        <w:t>силы, быстроты, выносливости, координации, гибкости).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2. Образовательная задача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Создание «школы движений», включающей формирование и совершенствование жизненно важных умений и навыков;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Формирование у обучающихся универсальных компетенций.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3. Воспитательная задача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Содействие гармоничному развитию личности школьника, включая воспитание духовных, эстетических и волевых личностных качеств;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Формирование мотивации успеха и достижений, самореализации на основе организации занятий физической культурой и спортом.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lastRenderedPageBreak/>
        <w:t>Программа по физической культуре включает два основных компонента: базовый и вариативный. Базовый компонент обеспечивает формирование основ физического развития, без которого невозможна успешная адаптация к у</w:t>
      </w:r>
      <w:r w:rsidR="0080397A">
        <w:rPr>
          <w:rFonts w:ascii="Times New Roman" w:hAnsi="Times New Roman"/>
          <w:sz w:val="28"/>
          <w:szCs w:val="28"/>
        </w:rPr>
        <w:t>словиям окружающей среды и само-</w:t>
      </w:r>
      <w:r w:rsidRPr="00A70824">
        <w:rPr>
          <w:rFonts w:ascii="Times New Roman" w:hAnsi="Times New Roman"/>
          <w:sz w:val="28"/>
          <w:szCs w:val="28"/>
        </w:rPr>
        <w:t>регуляция.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позволяющий реализовать возможность выбора различных средств с учётом индивидуальных способностей, условий деятельности, приоритетности вида физкультурно-спортивных занятий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Особое внимание на уроках по физической культуре уделяется формированию </w:t>
      </w:r>
      <w:r w:rsidRPr="00A70824">
        <w:rPr>
          <w:rFonts w:ascii="Times New Roman" w:hAnsi="Times New Roman"/>
          <w:b/>
          <w:bCs/>
          <w:sz w:val="28"/>
          <w:szCs w:val="28"/>
        </w:rPr>
        <w:t>универсальных компетенций</w:t>
      </w:r>
      <w:r w:rsidRPr="00A70824">
        <w:rPr>
          <w:rFonts w:ascii="Times New Roman" w:hAnsi="Times New Roman"/>
          <w:sz w:val="28"/>
          <w:szCs w:val="28"/>
        </w:rPr>
        <w:t>, таких как:</w:t>
      </w:r>
    </w:p>
    <w:p w:rsidR="00A7559A" w:rsidRPr="00837DE7" w:rsidRDefault="00A7559A" w:rsidP="00A7559A">
      <w:pPr>
        <w:pStyle w:val="a3"/>
        <w:spacing w:after="0" w:line="100" w:lineRule="atLeast"/>
        <w:rPr>
          <w:sz w:val="28"/>
          <w:szCs w:val="28"/>
        </w:rPr>
      </w:pPr>
      <w:r w:rsidRPr="00837DE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организация своей деятельности, выбор и использование средств</w:t>
      </w:r>
      <w:r w:rsidRPr="00837DE7">
        <w:rPr>
          <w:rFonts w:ascii="Times New Roman" w:hAnsi="Times New Roman"/>
          <w:sz w:val="28"/>
          <w:szCs w:val="28"/>
        </w:rPr>
        <w:t xml:space="preserve"> для достижения поставленной цели;</w:t>
      </w:r>
    </w:p>
    <w:p w:rsidR="00A7559A" w:rsidRPr="00837DE7" w:rsidRDefault="00A7559A" w:rsidP="00A7559A">
      <w:pPr>
        <w:pStyle w:val="a3"/>
        <w:spacing w:after="0" w:line="100" w:lineRule="atLeast"/>
        <w:rPr>
          <w:sz w:val="28"/>
          <w:szCs w:val="28"/>
        </w:rPr>
      </w:pPr>
      <w:r w:rsidRPr="00837DE7">
        <w:rPr>
          <w:rFonts w:ascii="Times New Roman" w:hAnsi="Times New Roman"/>
          <w:sz w:val="28"/>
          <w:szCs w:val="28"/>
        </w:rPr>
        <w:t>—активно</w:t>
      </w:r>
      <w:r>
        <w:rPr>
          <w:rFonts w:ascii="Times New Roman" w:hAnsi="Times New Roman"/>
          <w:sz w:val="28"/>
          <w:szCs w:val="28"/>
        </w:rPr>
        <w:t>е включение</w:t>
      </w:r>
      <w:r w:rsidRPr="00837DE7">
        <w:rPr>
          <w:rFonts w:ascii="Times New Roman" w:hAnsi="Times New Roman"/>
          <w:sz w:val="28"/>
          <w:szCs w:val="28"/>
        </w:rPr>
        <w:t xml:space="preserve"> в коллективную</w:t>
      </w:r>
      <w:r>
        <w:rPr>
          <w:rFonts w:ascii="Times New Roman" w:hAnsi="Times New Roman"/>
          <w:sz w:val="28"/>
          <w:szCs w:val="28"/>
        </w:rPr>
        <w:t xml:space="preserve"> деятельность, взаимодействие</w:t>
      </w:r>
      <w:r w:rsidRPr="00837DE7">
        <w:rPr>
          <w:rFonts w:ascii="Times New Roman" w:hAnsi="Times New Roman"/>
          <w:sz w:val="28"/>
          <w:szCs w:val="28"/>
        </w:rPr>
        <w:t xml:space="preserve"> со сверстниками в достижении общих целей;</w:t>
      </w:r>
    </w:p>
    <w:p w:rsidR="00A7559A" w:rsidRPr="00837DE7" w:rsidRDefault="00A7559A" w:rsidP="00A7559A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использование</w:t>
      </w:r>
      <w:r w:rsidRPr="00837DE7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ученной информации</w:t>
      </w:r>
      <w:r w:rsidRPr="00837DE7">
        <w:rPr>
          <w:rFonts w:ascii="Times New Roman" w:hAnsi="Times New Roman"/>
          <w:sz w:val="28"/>
          <w:szCs w:val="28"/>
        </w:rPr>
        <w:t xml:space="preserve"> в общении со взрослыми людьми и сверстниками.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Программа обучения физической культуре реализует следующие принципы: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— </w:t>
      </w:r>
      <w:r w:rsidRPr="00A70824">
        <w:rPr>
          <w:rFonts w:ascii="Times New Roman" w:hAnsi="Times New Roman"/>
          <w:i/>
          <w:iCs/>
          <w:sz w:val="28"/>
          <w:szCs w:val="28"/>
        </w:rPr>
        <w:t>принцип модификации</w:t>
      </w:r>
      <w:r w:rsidRPr="00A70824">
        <w:rPr>
          <w:rFonts w:ascii="Times New Roman" w:hAnsi="Times New Roman"/>
          <w:sz w:val="28"/>
          <w:szCs w:val="28"/>
        </w:rPr>
        <w:t>, основанный на выборе средств, методов и форм организации занятий, учитывающих возрастно-половые и индивидуальные особенности детей, материально техническую оснащённость учебного процесса, климатические условия, национальные традиции;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— </w:t>
      </w:r>
      <w:r w:rsidRPr="00A70824">
        <w:rPr>
          <w:rFonts w:ascii="Times New Roman" w:hAnsi="Times New Roman"/>
          <w:i/>
          <w:iCs/>
          <w:sz w:val="28"/>
          <w:szCs w:val="28"/>
        </w:rPr>
        <w:t>принцип сознательности и активности</w:t>
      </w:r>
      <w:r w:rsidRPr="00A70824">
        <w:rPr>
          <w:rFonts w:ascii="Times New Roman" w:hAnsi="Times New Roman"/>
          <w:sz w:val="28"/>
          <w:szCs w:val="28"/>
        </w:rPr>
        <w:t>, основанный на формировании у детей осмысленного отношения к выполнению поставленных задач, на развитии самостоятельности, инициативности и креативности школьников;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— </w:t>
      </w:r>
      <w:r w:rsidRPr="00A70824">
        <w:rPr>
          <w:rFonts w:ascii="Times New Roman" w:hAnsi="Times New Roman"/>
          <w:i/>
          <w:iCs/>
          <w:sz w:val="28"/>
          <w:szCs w:val="28"/>
        </w:rPr>
        <w:t>принцип доступности и индивидуализации</w:t>
      </w:r>
      <w:r w:rsidRPr="00A70824">
        <w:rPr>
          <w:rFonts w:ascii="Times New Roman" w:hAnsi="Times New Roman"/>
          <w:sz w:val="28"/>
          <w:szCs w:val="28"/>
        </w:rPr>
        <w:t>, основанный на подборе средств в соответствии с возможностями занимающихся, а также на индивидуальном подходе к ученикам, который создаёт благоприятные условия для развития индивидуальных способностей;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— </w:t>
      </w:r>
      <w:r w:rsidRPr="00A70824">
        <w:rPr>
          <w:rFonts w:ascii="Times New Roman" w:hAnsi="Times New Roman"/>
          <w:i/>
          <w:iCs/>
          <w:sz w:val="28"/>
          <w:szCs w:val="28"/>
        </w:rPr>
        <w:t>принцип последовательности</w:t>
      </w:r>
      <w:r w:rsidRPr="00A70824">
        <w:rPr>
          <w:rFonts w:ascii="Times New Roman" w:hAnsi="Times New Roman"/>
          <w:sz w:val="28"/>
          <w:szCs w:val="28"/>
        </w:rPr>
        <w:t xml:space="preserve">. 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Содержание каждого из разделов программы излагается в логике от общего (фундаментального) к частному (профилированному) и от частного к конкретному (прикладному), что задаёт определённую направленность в освоении школьниками учебного предмета, обеспечивает перевод осваиваемых знаний в практические навыки и умения;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— </w:t>
      </w:r>
      <w:r w:rsidRPr="00A70824">
        <w:rPr>
          <w:rFonts w:ascii="Times New Roman" w:hAnsi="Times New Roman"/>
          <w:i/>
          <w:iCs/>
          <w:sz w:val="28"/>
          <w:szCs w:val="28"/>
        </w:rPr>
        <w:t>принцип соблюдения межпредметных связей</w:t>
      </w:r>
      <w:r w:rsidRPr="00A70824">
        <w:rPr>
          <w:rFonts w:ascii="Times New Roman" w:hAnsi="Times New Roman"/>
          <w:sz w:val="28"/>
          <w:szCs w:val="28"/>
        </w:rPr>
        <w:t>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Структура курса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lastRenderedPageBreak/>
        <w:t>В предложенной программе выделяются три раздела: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«Основы знаний о физической культуре», «Способы физкультурной деятельности», «Физическое совершенствование».</w:t>
      </w:r>
    </w:p>
    <w:p w:rsidR="001E01AC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 Раздел «Способы физкультурной деятельности» знакомит учеников с возможными движениями человека, а так же содержит учебный материал, направленный на освоение основных жизненно важных умений и навыков. Содержание раздела «Физическое совершенствование»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AC2312" w:rsidRDefault="00AC2312" w:rsidP="00AC2312">
      <w:pPr>
        <w:spacing w:line="240" w:lineRule="auto"/>
        <w:rPr>
          <w:rFonts w:ascii="Times New Roman" w:hAnsi="Times New Roman"/>
          <w:sz w:val="28"/>
          <w:szCs w:val="28"/>
        </w:rPr>
      </w:pPr>
      <w:r w:rsidRPr="00AC2312">
        <w:rPr>
          <w:rFonts w:ascii="Times New Roman" w:hAnsi="Times New Roman"/>
          <w:b/>
          <w:sz w:val="28"/>
          <w:szCs w:val="28"/>
        </w:rPr>
        <w:t>Место предмета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312" w:rsidRPr="00AC2312" w:rsidRDefault="00AC2312" w:rsidP="00AC231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7E7604">
        <w:rPr>
          <w:rFonts w:ascii="Times New Roman" w:hAnsi="Times New Roman"/>
          <w:b/>
          <w:sz w:val="28"/>
          <w:szCs w:val="28"/>
        </w:rPr>
        <w:t xml:space="preserve">зучения учебного материала «Физическая культура»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7604">
        <w:rPr>
          <w:rFonts w:ascii="Times New Roman" w:hAnsi="Times New Roman"/>
          <w:b/>
          <w:sz w:val="28"/>
          <w:szCs w:val="28"/>
        </w:rPr>
        <w:t>2 класс по учебнику Т.С. Лисицкая, Л.А. Новикова (УМК «Планета знаний»), 102 ч. (3 раза в неделю).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 СОДЕРЖАНИЕ ПРОГРАММЫ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2 класс </w:t>
      </w:r>
      <w:r w:rsidR="0080397A">
        <w:rPr>
          <w:rFonts w:ascii="Times New Roman" w:hAnsi="Times New Roman"/>
          <w:sz w:val="28"/>
          <w:szCs w:val="28"/>
        </w:rPr>
        <w:t>(</w:t>
      </w:r>
      <w:r w:rsidRPr="00A70824">
        <w:rPr>
          <w:rFonts w:ascii="Times New Roman" w:hAnsi="Times New Roman"/>
          <w:sz w:val="28"/>
          <w:szCs w:val="28"/>
        </w:rPr>
        <w:t>102 ч – 3 ч в неделю)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Во время проведения 3х часов уроков физической культуры в неделю  используются упражнения,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направленные на развитие физических качеств и способностей детей, их функциональные возможности. Большая часть времени посвящается  проведению подвижных игр, в зимнее время — играм на лыжах.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Основы знаний о физической культуре </w:t>
      </w:r>
      <w:r w:rsidRPr="00A70824">
        <w:rPr>
          <w:rFonts w:ascii="Times New Roman" w:hAnsi="Times New Roman"/>
          <w:sz w:val="28"/>
          <w:szCs w:val="28"/>
        </w:rPr>
        <w:t>( 6 ч)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 xml:space="preserve">История </w:t>
      </w:r>
      <w:r w:rsidRPr="00A70824">
        <w:rPr>
          <w:rFonts w:ascii="Times New Roman" w:hAnsi="Times New Roman"/>
          <w:sz w:val="28"/>
          <w:szCs w:val="28"/>
        </w:rPr>
        <w:t xml:space="preserve">Олимпийских игр и спортивных соревнований.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Понятие </w:t>
      </w:r>
      <w:r w:rsidRPr="00A70824">
        <w:rPr>
          <w:rFonts w:ascii="Times New Roman" w:hAnsi="Times New Roman"/>
          <w:sz w:val="28"/>
          <w:szCs w:val="28"/>
        </w:rPr>
        <w:t xml:space="preserve">о физическом развитии человека, влиянии на негофизических упражнений.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Правила </w:t>
      </w:r>
      <w:r w:rsidRPr="00A70824">
        <w:rPr>
          <w:rFonts w:ascii="Times New Roman" w:hAnsi="Times New Roman"/>
          <w:sz w:val="28"/>
          <w:szCs w:val="28"/>
        </w:rPr>
        <w:t xml:space="preserve">предупреждения травматизма во время занятий физическими упражнениями.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Сведения </w:t>
      </w:r>
      <w:r w:rsidRPr="00A70824">
        <w:rPr>
          <w:rFonts w:ascii="Times New Roman" w:hAnsi="Times New Roman"/>
          <w:sz w:val="28"/>
          <w:szCs w:val="28"/>
        </w:rPr>
        <w:t xml:space="preserve">о закаливающих процедурах, профилактике нарушений осанки.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Влияние </w:t>
      </w:r>
      <w:r w:rsidRPr="00A70824">
        <w:rPr>
          <w:rFonts w:ascii="Times New Roman" w:hAnsi="Times New Roman"/>
          <w:sz w:val="28"/>
          <w:szCs w:val="28"/>
        </w:rPr>
        <w:t xml:space="preserve">занятий физической культурой на воспитание характера человека.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Подвижные </w:t>
      </w:r>
      <w:r w:rsidRPr="00A70824">
        <w:rPr>
          <w:rFonts w:ascii="Times New Roman" w:hAnsi="Times New Roman"/>
          <w:sz w:val="28"/>
          <w:szCs w:val="28"/>
        </w:rPr>
        <w:t>и спортивные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игры.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Способы физкультурной деятельности (в течение года)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lastRenderedPageBreak/>
        <w:t>Самостоятельные занятия</w:t>
      </w:r>
      <w:r w:rsidRPr="00A70824">
        <w:rPr>
          <w:rFonts w:ascii="Times New Roman" w:hAnsi="Times New Roman"/>
          <w:sz w:val="28"/>
          <w:szCs w:val="28"/>
        </w:rPr>
        <w:t>. Разработка режима дня. Составление и выполнение комплексов упражнений утренней гимнастики, по профилактике нарушений осанки, физкультминуток. Выполнение закаливающих процедур. Организация и проведение подвижных игр во время прогулок и каникул.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Физическое совершенствование </w:t>
      </w:r>
      <w:r w:rsidRPr="00A70824">
        <w:rPr>
          <w:rFonts w:ascii="Times New Roman" w:hAnsi="Times New Roman"/>
          <w:sz w:val="28"/>
          <w:szCs w:val="28"/>
        </w:rPr>
        <w:t>(96 ч)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>Организующие команды и приёмы</w:t>
      </w:r>
      <w:r w:rsidRPr="00A7082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70824">
        <w:rPr>
          <w:rFonts w:ascii="Times New Roman" w:hAnsi="Times New Roman"/>
          <w:sz w:val="28"/>
          <w:szCs w:val="28"/>
        </w:rPr>
        <w:t>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противоходом.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Лёгкая атлетика </w:t>
      </w:r>
      <w:r w:rsidRPr="00A70824">
        <w:rPr>
          <w:rFonts w:ascii="Times New Roman" w:hAnsi="Times New Roman"/>
          <w:sz w:val="28"/>
          <w:szCs w:val="28"/>
        </w:rPr>
        <w:t>( 24 ч)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 xml:space="preserve">Ходьба: </w:t>
      </w:r>
      <w:r w:rsidRPr="00A70824">
        <w:rPr>
          <w:rFonts w:ascii="Times New Roman" w:hAnsi="Times New Roman"/>
          <w:sz w:val="28"/>
          <w:szCs w:val="28"/>
        </w:rPr>
        <w:t xml:space="preserve">в разном темпе; ходьба на носках, на пятках, с перешагиванием через предметы, ходьба с высоким подниманием бедра, в полуприседе, приседе, ходьба по ограниченной площади опоры (ширина 20 см).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Бег: </w:t>
      </w:r>
      <w:r w:rsidRPr="00A70824">
        <w:rPr>
          <w:rFonts w:ascii="Times New Roman" w:hAnsi="Times New Roman"/>
          <w:sz w:val="28"/>
          <w:szCs w:val="28"/>
        </w:rPr>
        <w:t>чередование ходьбы и бега, челночный бег 3х10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2–3 мин.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 Прыжки: </w:t>
      </w:r>
      <w:r w:rsidRPr="00A70824">
        <w:rPr>
          <w:rFonts w:ascii="Times New Roman" w:hAnsi="Times New Roman"/>
          <w:sz w:val="28"/>
          <w:szCs w:val="28"/>
        </w:rPr>
        <w:t>на одной и двух ногах на месте, с продвижением вперёд, в длину и высоту с места и разбега, прыжки на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 xml:space="preserve">двух ногах с поворотом на 180°, спрыгивание и запрыгивание на горку матов (высота 40 см), прыжки через препятствия, прыжки через скакалку.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A70824">
        <w:rPr>
          <w:rFonts w:ascii="Times New Roman" w:hAnsi="Times New Roman"/>
          <w:sz w:val="28"/>
          <w:szCs w:val="28"/>
        </w:rPr>
        <w:t xml:space="preserve">малого мяча в горизонтальную и вертикальную цель с расстояния 4 м, метание на дальность и заданное расстояние.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A70824">
        <w:rPr>
          <w:rFonts w:ascii="Times New Roman" w:hAnsi="Times New Roman"/>
          <w:sz w:val="28"/>
          <w:szCs w:val="28"/>
        </w:rPr>
        <w:t>набивного мяча (0,5 кг) от груди, броски и ловля резинового мяча.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Гимнастика с основами акробатики </w:t>
      </w:r>
      <w:r w:rsidR="0080397A">
        <w:rPr>
          <w:rFonts w:ascii="Times New Roman" w:hAnsi="Times New Roman"/>
          <w:sz w:val="28"/>
          <w:szCs w:val="28"/>
        </w:rPr>
        <w:t>(</w:t>
      </w:r>
      <w:r w:rsidRPr="00A70824">
        <w:rPr>
          <w:rFonts w:ascii="Times New Roman" w:hAnsi="Times New Roman"/>
          <w:sz w:val="28"/>
          <w:szCs w:val="28"/>
        </w:rPr>
        <w:t>22 ч)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упражнения: </w:t>
      </w:r>
      <w:r w:rsidRPr="00A70824">
        <w:rPr>
          <w:rFonts w:ascii="Times New Roman" w:hAnsi="Times New Roman"/>
          <w:sz w:val="28"/>
          <w:szCs w:val="28"/>
        </w:rPr>
        <w:t>перекаты в сторону, кувырок вперёд, стойка на лопатках (согнув и выпрямив ноги).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характера: </w:t>
      </w:r>
      <w:r w:rsidRPr="00A70824">
        <w:rPr>
          <w:rFonts w:ascii="Times New Roman" w:hAnsi="Times New Roman"/>
          <w:sz w:val="28"/>
          <w:szCs w:val="28"/>
        </w:rPr>
        <w:t>лазанье по гимнастической скамейке с переходом на гимнастическую стенку, перелезание через гимнастическую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0824">
        <w:rPr>
          <w:rFonts w:ascii="Times New Roman" w:hAnsi="Times New Roman"/>
          <w:sz w:val="28"/>
          <w:szCs w:val="28"/>
        </w:rPr>
        <w:t>скамейку и горку матов, упражнения на низкой перекладине, ходьба по перевёрнутой гимнастической скамейке, по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0824">
        <w:rPr>
          <w:rFonts w:ascii="Times New Roman" w:hAnsi="Times New Roman"/>
          <w:sz w:val="28"/>
          <w:szCs w:val="28"/>
        </w:rPr>
        <w:t>наклонной скамейке, танцевальные шаги (переменный, галоп), преодоление полосы препятствий.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Лыжная подготовка </w:t>
      </w:r>
      <w:r w:rsidR="0080397A">
        <w:rPr>
          <w:rFonts w:ascii="Times New Roman" w:hAnsi="Times New Roman"/>
          <w:sz w:val="28"/>
          <w:szCs w:val="28"/>
        </w:rPr>
        <w:t>(</w:t>
      </w:r>
      <w:r w:rsidRPr="00A70824">
        <w:rPr>
          <w:rFonts w:ascii="Times New Roman" w:hAnsi="Times New Roman"/>
          <w:sz w:val="28"/>
          <w:szCs w:val="28"/>
        </w:rPr>
        <w:t>20 ч)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 xml:space="preserve">Организующие команды и приёмы: </w:t>
      </w:r>
      <w:r w:rsidRPr="00A70824">
        <w:rPr>
          <w:rFonts w:ascii="Times New Roman" w:hAnsi="Times New Roman"/>
          <w:sz w:val="28"/>
          <w:szCs w:val="28"/>
        </w:rPr>
        <w:t xml:space="preserve">построение в одну шеренгу с лыжами в руках, перестроение из шеренги в колонну по одному, передвижение с лыжами, держа их на плече или под рукой. </w:t>
      </w:r>
      <w:r w:rsidRPr="00A70824">
        <w:rPr>
          <w:rFonts w:ascii="Times New Roman" w:hAnsi="Times New Roman"/>
          <w:i/>
          <w:iCs/>
          <w:sz w:val="28"/>
          <w:szCs w:val="28"/>
        </w:rPr>
        <w:t>Способы передвижений на лыжах:</w:t>
      </w:r>
      <w:r w:rsidRPr="00A70824">
        <w:rPr>
          <w:rFonts w:ascii="Times New Roman" w:hAnsi="Times New Roman"/>
          <w:sz w:val="28"/>
          <w:szCs w:val="28"/>
        </w:rPr>
        <w:t xml:space="preserve"> скользящий шаг без палок и с палками.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Повороты: </w:t>
      </w:r>
      <w:r w:rsidRPr="00A70824">
        <w:rPr>
          <w:rFonts w:ascii="Times New Roman" w:hAnsi="Times New Roman"/>
          <w:sz w:val="28"/>
          <w:szCs w:val="28"/>
        </w:rPr>
        <w:t xml:space="preserve">переступанием на месте вокруг носков лыж.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Спуск </w:t>
      </w:r>
      <w:r w:rsidRPr="00A70824">
        <w:rPr>
          <w:rFonts w:ascii="Times New Roman" w:hAnsi="Times New Roman"/>
          <w:sz w:val="28"/>
          <w:szCs w:val="28"/>
        </w:rPr>
        <w:t xml:space="preserve">в основной, низкой стойке.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Подъём: </w:t>
      </w:r>
      <w:r w:rsidRPr="00A70824">
        <w:rPr>
          <w:rFonts w:ascii="Times New Roman" w:hAnsi="Times New Roman"/>
          <w:sz w:val="28"/>
          <w:szCs w:val="28"/>
        </w:rPr>
        <w:t xml:space="preserve">ступающим и скользящим шагом,«лесенкой».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Торможение </w:t>
      </w:r>
      <w:r w:rsidRPr="00A70824">
        <w:rPr>
          <w:rFonts w:ascii="Times New Roman" w:hAnsi="Times New Roman"/>
          <w:sz w:val="28"/>
          <w:szCs w:val="28"/>
        </w:rPr>
        <w:t>падением.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 xml:space="preserve">Подвижные игры </w:t>
      </w:r>
      <w:r w:rsidR="0080397A">
        <w:rPr>
          <w:rFonts w:ascii="Times New Roman" w:hAnsi="Times New Roman"/>
          <w:sz w:val="28"/>
          <w:szCs w:val="28"/>
        </w:rPr>
        <w:t>(</w:t>
      </w:r>
      <w:r w:rsidRPr="00A70824">
        <w:rPr>
          <w:rFonts w:ascii="Times New Roman" w:hAnsi="Times New Roman"/>
          <w:sz w:val="28"/>
          <w:szCs w:val="28"/>
        </w:rPr>
        <w:t>30 ч)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lastRenderedPageBreak/>
        <w:t xml:space="preserve">На материале лёгкой атлетики: </w:t>
      </w:r>
      <w:r w:rsidRPr="00A70824">
        <w:rPr>
          <w:rFonts w:ascii="Times New Roman" w:hAnsi="Times New Roman"/>
          <w:sz w:val="28"/>
          <w:szCs w:val="28"/>
        </w:rPr>
        <w:t>«Вызов номеров»,</w:t>
      </w:r>
      <w:r w:rsidR="003A21C7">
        <w:rPr>
          <w:rFonts w:ascii="Times New Roman" w:hAnsi="Times New Roman"/>
          <w:sz w:val="28"/>
          <w:szCs w:val="28"/>
        </w:rPr>
        <w:t xml:space="preserve"> </w:t>
      </w:r>
      <w:r w:rsidRPr="00A70824">
        <w:rPr>
          <w:rFonts w:ascii="Times New Roman" w:hAnsi="Times New Roman"/>
          <w:sz w:val="28"/>
          <w:szCs w:val="28"/>
        </w:rPr>
        <w:t xml:space="preserve">«Пустое место», «Волк во рву», «Мяч соседу», «Воробьи, вороны», «Мышеловка», «Третий лишний». </w:t>
      </w:r>
      <w:r w:rsidRPr="00A70824">
        <w:rPr>
          <w:rFonts w:ascii="Times New Roman" w:hAnsi="Times New Roman"/>
          <w:i/>
          <w:iCs/>
          <w:sz w:val="28"/>
          <w:szCs w:val="28"/>
        </w:rPr>
        <w:t>На материале гимнастики с основами акробатики: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«Запрещённое движение», «Невод», «Передай мяч», «Охотники и утки», «Эстафета с обручами».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A70824">
        <w:rPr>
          <w:rFonts w:ascii="Times New Roman" w:hAnsi="Times New Roman"/>
          <w:sz w:val="28"/>
          <w:szCs w:val="28"/>
        </w:rPr>
        <w:t>«Воротца», «Буксиры», «Кто дальше?», «Попади в ворота».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i/>
          <w:iCs/>
          <w:sz w:val="28"/>
          <w:szCs w:val="28"/>
        </w:rPr>
        <w:t xml:space="preserve">На материале спортивных игр: </w:t>
      </w:r>
      <w:r w:rsidRPr="00A70824">
        <w:rPr>
          <w:rFonts w:ascii="Times New Roman" w:hAnsi="Times New Roman"/>
          <w:sz w:val="28"/>
          <w:szCs w:val="28"/>
        </w:rPr>
        <w:t xml:space="preserve">выполнение заданий с элементами спортивных игр. </w:t>
      </w:r>
      <w:r w:rsidRPr="00A70824">
        <w:rPr>
          <w:rFonts w:ascii="Times New Roman" w:hAnsi="Times New Roman"/>
          <w:i/>
          <w:iCs/>
          <w:sz w:val="28"/>
          <w:szCs w:val="28"/>
        </w:rPr>
        <w:t xml:space="preserve">Национальные игры: </w:t>
      </w:r>
      <w:r w:rsidRPr="00A70824">
        <w:rPr>
          <w:rFonts w:ascii="Times New Roman" w:hAnsi="Times New Roman"/>
          <w:sz w:val="28"/>
          <w:szCs w:val="28"/>
        </w:rPr>
        <w:t>русская народная игра «У медведя во бору», белорусская народная игра «Ёжик и мыши».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ПО ФИЗИЧЕСКОЙ КУЛЬТУРЕ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К концу 2 класса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  <w:u w:val="single"/>
        </w:rPr>
        <w:t>ЛИЧНОСТНЫЕ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 обучающихся будут сформированы: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положительное отношение к урокам физической культуры;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понимание значения физической культуры для укрепления здоровья человека;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мотивация к выполнению закаливающих процедур.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познавательной мотивации к истории возникновения физической культуры;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положительной мотивации к изучению различных приёмов и способов;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уважительного отношения к физической культуре как важной части общей культуры.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  <w:u w:val="single"/>
        </w:rPr>
        <w:t>ПРЕДМЕТНЫЕ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правила поведения на уроках физической культуры;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называть меры по профилактике нарушений осанки;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определять способы закаливания;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определять влияние занятий физической культурой на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воспитание характера человека;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строевые упражнения;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различные виды ходьбы;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различные виды бега;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прыжки на одной и двух ногах на месте, с продвижением вперёд, с разбега, с поворотом на 180°;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прыгать через скакалку на одной и двух ногах;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метать теннисный мяч в вертикальную и горизонтальную цель с 4 м;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кувырок вперёд;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стойку на лопатках;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 • </w:t>
      </w:r>
      <w:r w:rsidRPr="00A70824">
        <w:rPr>
          <w:rFonts w:ascii="Times New Roman" w:hAnsi="Times New Roman"/>
          <w:sz w:val="28"/>
          <w:szCs w:val="28"/>
        </w:rPr>
        <w:t>лазить по гимнастической стенке и по наклонной скамейке;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перелезать через гимнастическую скамейку и горку матов;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танцевальные шаги;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передвигаться на лыжах скользящим шагом, выполнять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спуски в основной и низкой стойке, выполнять подъём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</w:rPr>
        <w:t>«лесенкой», выполнять торможение падением, выполнять повороты переступанием;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играть в подвижные игры;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элементы спортивных игр.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понимать влияние физических упражнений на физическое развитие человека;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рассказывать о видах спорта, включённых в программу</w:t>
      </w:r>
      <w:r w:rsidR="0080397A">
        <w:rPr>
          <w:rFonts w:ascii="Times New Roman" w:hAnsi="Times New Roman"/>
          <w:sz w:val="28"/>
          <w:szCs w:val="28"/>
        </w:rPr>
        <w:t xml:space="preserve"> </w:t>
      </w:r>
      <w:r w:rsidRPr="00A70824">
        <w:rPr>
          <w:rFonts w:ascii="Times New Roman" w:hAnsi="Times New Roman"/>
          <w:sz w:val="28"/>
          <w:szCs w:val="28"/>
        </w:rPr>
        <w:t>летних и зимних Олимпийских игр;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определять влияние закаливания на организм человека;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упражнения, направленные на профилактику нарушений осанки;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организовывать и играть в подвижные игры во время прогулок.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sz w:val="28"/>
          <w:szCs w:val="28"/>
          <w:u w:val="single"/>
        </w:rPr>
        <w:t>МЕТАПРЕДМЕТНЫЕ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Регулятивные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понимать цель выполняемых действий;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выполнять действия, руководствуясь инструкцией учителя;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адекватно оценивать правильность выполнения задания;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использовать технические приёмы при выполнении физических упражнений;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A70824">
        <w:rPr>
          <w:rFonts w:ascii="Times New Roman" w:hAnsi="Times New Roman"/>
          <w:sz w:val="28"/>
          <w:szCs w:val="28"/>
        </w:rPr>
        <w:t>анализировать результаты выполненных заданий по заданным критериям (под руководством учителя);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вносить коррективы в свою работу.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0397A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продумывать последовательность упражнений, составлять комплексы упражнений утренней гимнастики, по профилактике нарушений осанки, физкультминуток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объяснять, какие технические приёмы были использованы при выполнении задания;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самостоятельно выполнять комплексы упражнений, направленные на развитие физических качеств;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координировать взаимодействие с партнёрами в игре;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организовывать и проводить подвижные игры во время прогулок и каникул.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Познавательные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различать, группировать подвижные и спортивные игры;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характеризовать основные физические качества;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группировать игры по видам спорта;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устанавливать причины, которые приводят к плохой осанке.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осуществлять поиск необходимой информации, используя различные справочные материалы;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сравнивать, классифицировать виды спорта летних и зимних Олимпийских игр;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устанавливать взаимосвязь между занятиями физической культурой и воспитанием характера человека.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sz w:val="28"/>
          <w:szCs w:val="28"/>
        </w:rPr>
        <w:t>Коммуникативные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рассказывать об истории Олимпийских игр и спортивных соревнований, о профилактике нарушений осанки;</w:t>
      </w:r>
    </w:p>
    <w:p w:rsidR="001E01AC" w:rsidRPr="00A70824" w:rsidRDefault="001E01AC" w:rsidP="001E01A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высказывать собственное мнение о влиянии занятий физической культурой на воспитание характера человека;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договариваться и приходить к общему решению, работая в паре, в команде.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A70824">
        <w:rPr>
          <w:rFonts w:ascii="Times New Roman" w:hAnsi="Times New Roman"/>
          <w:sz w:val="28"/>
          <w:szCs w:val="28"/>
        </w:rPr>
        <w:t>выражать собственное эмоциональное отношение к разным видам спорта;</w:t>
      </w:r>
    </w:p>
    <w:p w:rsidR="001E01AC" w:rsidRPr="00A70824" w:rsidRDefault="001E01AC" w:rsidP="001E01A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A7082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A70824">
        <w:rPr>
          <w:rFonts w:ascii="Times New Roman" w:hAnsi="Times New Roman"/>
          <w:sz w:val="28"/>
          <w:szCs w:val="28"/>
        </w:rPr>
        <w:t>задавать вопросы уточняющего характера по выполнению физических упражнений;</w:t>
      </w:r>
    </w:p>
    <w:p w:rsidR="001E01AC" w:rsidRPr="00A70824" w:rsidRDefault="001E01AC" w:rsidP="001E01A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E01AC" w:rsidRPr="00A70824" w:rsidRDefault="001E01AC" w:rsidP="001E01AC">
      <w:pPr>
        <w:pStyle w:val="c7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 xml:space="preserve">КРИТЕРИИ И НОРМЫ ОЦЕНКИ </w:t>
      </w:r>
    </w:p>
    <w:p w:rsidR="001E01AC" w:rsidRPr="00A70824" w:rsidRDefault="001E01AC" w:rsidP="001E01AC">
      <w:pPr>
        <w:pStyle w:val="c41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Оценка успеваемости - одно из средств повышения эффективности учебного процесса. Она помогает контролировать освоение программного материала, информирует о двигательной подготовленности учеников, стимулирует их активность на занятиях физическими упражнениями.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Оценка ставится за технику движений и теоретические знания.</w:t>
      </w:r>
    </w:p>
    <w:p w:rsidR="001E01AC" w:rsidRPr="00A70824" w:rsidRDefault="001E01AC" w:rsidP="001E01AC">
      <w:pPr>
        <w:pStyle w:val="c6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По основам знаний.</w:t>
      </w:r>
    </w:p>
    <w:p w:rsidR="001E01AC" w:rsidRPr="00A70824" w:rsidRDefault="001E01AC" w:rsidP="001E01AC">
      <w:pPr>
        <w:pStyle w:val="c41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1E01AC" w:rsidRPr="00A70824" w:rsidRDefault="001E01AC" w:rsidP="001E01AC">
      <w:pPr>
        <w:pStyle w:val="c41"/>
        <w:rPr>
          <w:rStyle w:val="c5"/>
          <w:sz w:val="28"/>
          <w:szCs w:val="28"/>
        </w:rPr>
      </w:pPr>
      <w:r w:rsidRPr="00A70824">
        <w:rPr>
          <w:rStyle w:val="c5"/>
          <w:sz w:val="28"/>
          <w:szCs w:val="28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Оценка «4» ставится за ответ, в котором содержатся небольшие неточности и незначительные ошибки.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Оценку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С целью проверки знаний используются различные методы.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lastRenderedPageBreak/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1E01AC" w:rsidRPr="00A70824" w:rsidRDefault="001E01AC" w:rsidP="001E01AC">
      <w:pPr>
        <w:pStyle w:val="c41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По технике владения двигательными действиями (умениями, навыками).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Оценка «5» - двигательное действие выполнено правильно (заданным способом), точно, в надлежащем темпе, легко и четко.</w:t>
      </w:r>
    </w:p>
    <w:p w:rsidR="001E01AC" w:rsidRPr="00A70824" w:rsidRDefault="001E01AC" w:rsidP="001E01AC">
      <w:pPr>
        <w:pStyle w:val="c6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1E01AC" w:rsidRPr="00A70824" w:rsidRDefault="001E01AC" w:rsidP="001E01AC">
      <w:pPr>
        <w:pStyle w:val="c41"/>
        <w:rPr>
          <w:sz w:val="28"/>
          <w:szCs w:val="28"/>
        </w:rPr>
      </w:pPr>
      <w:r w:rsidRPr="00A70824">
        <w:rPr>
          <w:rStyle w:val="c5"/>
          <w:sz w:val="28"/>
          <w:szCs w:val="28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E01AC" w:rsidRDefault="001E01AC" w:rsidP="001E01AC">
      <w:pPr>
        <w:pStyle w:val="c6"/>
        <w:rPr>
          <w:rStyle w:val="c5"/>
          <w:sz w:val="28"/>
          <w:szCs w:val="28"/>
        </w:rPr>
      </w:pPr>
      <w:r w:rsidRPr="00A70824">
        <w:rPr>
          <w:rStyle w:val="c5"/>
          <w:sz w:val="28"/>
          <w:szCs w:val="28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1E01AC" w:rsidRDefault="001E01AC" w:rsidP="001E01AC">
      <w:pPr>
        <w:pStyle w:val="c6"/>
        <w:rPr>
          <w:rStyle w:val="c5"/>
          <w:sz w:val="28"/>
          <w:szCs w:val="28"/>
        </w:rPr>
      </w:pPr>
    </w:p>
    <w:p w:rsidR="001E01AC" w:rsidRDefault="001E01AC" w:rsidP="001E01AC">
      <w:pPr>
        <w:pStyle w:val="c6"/>
        <w:rPr>
          <w:rStyle w:val="c5"/>
          <w:sz w:val="28"/>
          <w:szCs w:val="28"/>
        </w:rPr>
      </w:pPr>
    </w:p>
    <w:p w:rsidR="0080397A" w:rsidRDefault="0080397A" w:rsidP="001E01AC">
      <w:pPr>
        <w:pStyle w:val="c6"/>
        <w:rPr>
          <w:rStyle w:val="c5"/>
          <w:sz w:val="28"/>
          <w:szCs w:val="28"/>
        </w:rPr>
      </w:pPr>
    </w:p>
    <w:p w:rsidR="001E01AC" w:rsidRPr="00A70824" w:rsidRDefault="001E01AC" w:rsidP="001E01AC">
      <w:pPr>
        <w:pStyle w:val="c6"/>
        <w:rPr>
          <w:sz w:val="28"/>
          <w:szCs w:val="28"/>
        </w:rPr>
      </w:pPr>
    </w:p>
    <w:p w:rsidR="00AC2312" w:rsidRPr="009A77ED" w:rsidRDefault="00AC2312" w:rsidP="00AC231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color w:val="000000"/>
          <w:sz w:val="45"/>
          <w:szCs w:val="45"/>
          <w:lang w:eastAsia="ru-RU"/>
        </w:rPr>
      </w:pPr>
      <w:r w:rsidRPr="009A77ED">
        <w:rPr>
          <w:rFonts w:ascii="Times New Roman" w:eastAsia="Times New Roman" w:hAnsi="Times New Roman"/>
          <w:color w:val="000000"/>
          <w:sz w:val="45"/>
          <w:szCs w:val="45"/>
          <w:lang w:eastAsia="ru-RU"/>
        </w:rPr>
        <w:lastRenderedPageBreak/>
        <w:t>Календарно-тематическое планирование на учебный год: 2017/2018</w:t>
      </w:r>
    </w:p>
    <w:p w:rsidR="00341D70" w:rsidRPr="00341D70" w:rsidRDefault="00AC2312" w:rsidP="00A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A77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Общее количество часов: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102</w:t>
      </w:r>
      <w:r w:rsidR="00341D70" w:rsidRPr="0034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489"/>
        <w:gridCol w:w="525"/>
        <w:gridCol w:w="1638"/>
        <w:gridCol w:w="1185"/>
        <w:gridCol w:w="497"/>
        <w:gridCol w:w="1276"/>
        <w:gridCol w:w="709"/>
        <w:gridCol w:w="765"/>
        <w:gridCol w:w="1412"/>
        <w:gridCol w:w="1454"/>
        <w:gridCol w:w="1926"/>
        <w:gridCol w:w="1276"/>
      </w:tblGrid>
      <w:tr w:rsidR="00341D70" w:rsidRPr="00341D70" w:rsidTr="007347F3"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Программное и учебнометодическое обеспечение (Материалы, пособия)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2A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Требования к уровню подготовки в соответствии с </w:t>
            </w:r>
            <w:r w:rsidR="002A0E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</w:t>
            </w: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Педагогические условия и средства реализации </w:t>
            </w:r>
            <w:r w:rsidR="002A0E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</w:t>
            </w: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ГОС</w:t>
            </w:r>
          </w:p>
        </w:tc>
      </w:tr>
      <w:tr w:rsidR="00341D70" w:rsidRPr="00341D70" w:rsidTr="00341D70"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341D70" w:rsidRPr="00341D70" w:rsidTr="00341D70">
        <w:tc>
          <w:tcPr>
            <w:tcW w:w="537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лёгкая атлетика и подвижные игры 24 часа - 24 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Предупреждение травматизма во время урока занятий физическими упражнениями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1.Познакомить с правилами предупреждения травматизма во время занятий физическими упражнениями. 2.Повторить построение в шеренгу 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колонну. 3.Повторить подвижную игру "Волк во рву"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мел, секундомер, учебник Физическая культура 2 класс Т.С.Лисицкая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определять и кратко характеризовать физическую нагрузку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определять правила предупреждения травматизма во время занятий физическими упражнениями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определять и характеризовать физическую нагрузку, правила предупреждения травматизма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 показа, словесный, 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 возникновения спортивных соревнований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1.Рассказать об истории возникновения спортивных соревнований 2.Разучить перестроение из одной шеренги в две 3.Разучить ходьбу со сменой темпа по сигналу учителя 4.Повторить подвижную игру "Мышеловка"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свисток, секундомер, мел, учебник Физическая культура 2 класс Т.С.Лисицкая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медленный равномерный бег до 1 мин.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иметь представление об истории спортивных соревнований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пересказывать тексты по истории физической культуры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перестроение из одной шеренги в две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показ, рассказ, демонстрация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 возникновения Олимпийских игр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1.Рассказать об истории возникновения Олимпийских игр 2.Повторить перестроение из одной шеренги в две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3.Повторить ходьбу со сменой темпа по сигналу учителя 4.Разучить подвижную игру "Пустое место"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свисток, мел, учебник Физическая культура 2 класс Т,С.Лисицкая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медленный равномерный бег до 2 мин.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знать историю возникновения Олимпийских игр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ходьбу в разном темпе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фронтальный. метод показа, рассказа, демонстрация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Ходьба на носках и пятках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1.Разучить перестроение из одной колонны в две 2.Разучить ходьбу на носках, на пятках 3.Повторить подвижную игру "Пустое место"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рулетка, секундомер, мел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медленный равномерный бег до 3 мин.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уметь перестраиваться из одной колонны в две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AC2312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341D70"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сваивание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41D70"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универсальных умений, связанных с выполнением организующих упражнений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Чередование ходьбы и бега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1.Разучить чередование ходьбы и бега 2.Повторить ходьбу на носках, пятках 3.Обучить бегу на носках 4.Повторить игру "Воробьи, вороны"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свисток, секундомер, метр, мел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медленный равномерный бег до 3 мин.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различать и выполнять строевые команды: "Смирно!", "Вольно!", "Шагом марш!" и др.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описывать технику беговых упражнений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бега на носках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показ, рассказ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Перешагивание через предметы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1.Обучите перешагиванию через предметы 2.Повторить чередование ходьбы и бега 3.Повторить бег на носках 4.Подвижная игра "Запрещённое движение"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мешочки с песком, кубики, мел, метр, секундомер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по разметкам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перешагивания через предметы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в игровой деятельности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координацию, осваивать технику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1.Повторить ходьбу с высоким подниманием бедра 2.Разучить бег 30 метров 3.Повторить подвижную игру "Мяч соседу"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мяч, секундомер, мешочки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бег с ускорением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ходьбу с высоким подниманием бедра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описывать технику беговых упражнений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1.Повторить бег широким шагом 2.Повторить прыжок в длину с места 3.Разучить прыжок с поворотом на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мел, метр, секундомер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бега широким шагом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проявлять качества силы, быстроты, выносливости и координации при выполнении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беговых упражнений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осваивать технику и проявлять физические качества при выполнении беговых упражнений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1.Повторить прыжок с поворотом на 180 градусов 2.Повторить челночный бег 3х10 3.Повторить подвижную игру "Воробьи, вороны" 4.Развивать координацию движений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кегли, мел, стойки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бег с ускорением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и быстроту во время выполнения челночного бега 3х10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прыжка с поворотом на 180 градусов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и быстроту во время выполнения челночного бега 3х10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Профилактика нарушений осанки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1.Рассказать о профилактике нарушений осанки 2.Разучить комплекс упражнений, направленный на формирование правильной осанки 3.Повторить подвижную игру "Охотники 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утки"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учебник физической культуры 2 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 Т.С.Лисицкая, гимнастически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разученный комплекс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составлять комплексы упражнений для формирования правильной осанки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комплексы упражнений с учётом их цели на развитие силы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моделировать комплексы упражнений с учётом их цели на развитие силы, быстроты, 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вынослив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Упражнения направленные на формирование правильной осанки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вторить комплекс упражнений, на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правленный на формирование правильной осанки. Разучить метание теннисного мяча с 4 метров в вертикальную цель. 3. Разучить подвижную игру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теннисные мячи, мишень,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разученный комплекс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метания малого мяча.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комплексы упражнений с учётом их цели: на развитие силы, быстроты, выносливости.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Описывать технику метания теннисного мяча в цель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 показа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Метание теннисного мяча в вертикальную цель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Повторить метание теннисного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мяча в вертикальную цель с 4 метров. Повторить отбивание резинового мяча двумя руками. Разучить подвижную игру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теннисные мячи, мишень, резиновые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имитация броска малого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Описывать технику метания теннисного мяча в цель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при выполнении метания мяча в цель.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Взаимодействовать в парах при выполнении технических действий в подвижных играх.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Упражнения, направленные на формирование правильной осанки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Повторить комплекс упражнений, направленный на формирование правильной осанки. Разучить отбивание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резинового мяча одной рукой. Повторить подвижную игру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разученный комплекс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отбивания мяча одной рукой.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Взаимодействовать в парах при выполнении технических действий в подвижных играх.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комплексы упражнений с учётом их цели: на развитие силы, быстроты, выносливости.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метание теннисного мяча в горизонтальную цель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Повторить метание теннисного мяча в вертикальную цель с 4 метров. Повторить отбивания резинового мяча двумя руками. Разучить подвижную игру «Передал-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теннисный мяч, мишень,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разученный комплекс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Описывать технику метания теннисного мяча в цель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при выполнении метания мяча в цель.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Взаимодействовать в парах при выполнении технических действий в подвижных играх.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ОРУ на месте. Разучить прыжки через скакалку. Повторить метание теннисного мяча в горизонтальную цель с 4 метров. Подвижная игра «Вызов номеров». Воспитывать внимание.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скакалки, теннисный мяч, мишень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выполнения прыжков через скакалку.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Принимать адекватные решения в условиях игровой деятельности.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при выполнении метания в горизонтальную цель.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Броски набивного мяча от груди на дальность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месте. Повторить прыжки через скакалку. Повторить бросок набивного мяча (0,5 кг) от груди на дальность. Разучить пробегание под длинной вращающейся скакалкой. Развивать силу.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скакалки, набивные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бросков большого мяча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силу в бросках набивного мяча от груди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пробегании под вращающейся скакалкой.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 с продвижением вперёд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Разучить прыжки через скакалку с продвижением вперед. Повторить пробегание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 длинной вращающейся скакалкой. Подвижная игра «Совушка».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скакалки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прыжков через скакалку с продвижением вперёд.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пробегании под вращающейся скакалкой.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прыжков через скакалку с продвижением вперёд.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A7559A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</w:t>
            </w:r>
            <w:r w:rsidR="00341D70"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18.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ОРУ на месте. Преодолеть полосу препятствий с использованием элементов лёгкой атлетики. Развивать быстроту. Подвижная игра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бег с ускорением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полученные умения в беге и прыжках в преодолении полосы препятствий.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при выполнении упражнений.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полученные умения в беге и прыжках в преодолении полосы препятствий.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Летние Олимпийские игры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Ходьба и её разновидности. ОРУ на месте. Рассказать о видах спорта, включённых в программу летних Олимпийских игр. Повторить бросок мяча одной рукой от плеча. Подвижная игра «Перестрелка».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учебник, мячи резиновые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имитация броска мяча одной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Различать виды спорта, включённые в программу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летних Олимпийских игр.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Проявлять качества быстроты и координации в игре.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силу в бросках мяча от груди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20.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Бросок мяча одной рукой от плеча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Разучить бросок мяча одной рукой от плеча. Разучить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подвижную игру «Перестрелка». Повторить передачу и ловлю волейбольного мяча.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волейбольные мячи, баскетбольные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имитация броска мяча одной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бросок мяча одной рукой от плеча в игре «Перестрелка».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передачу в игре «Перестрелка».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Передача и ловля волейбольного мяча в парах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ОРУ на месте. Повторить передачу мяча двумя руками от груди. Подвижная игра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баскетбольные мячи,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бросок мяча от груди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передачу в игре «Передал- садись».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Бросок мяча рукой от плеча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месте. Повторить бросок мяча одной рукой от плеча. Подвижная игра «Перестрелка». Повторить передачу и ловлю волейбольного мяча.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волейбольные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имитация броска мяча одной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бросок мяча одной рукой от плеча в игре «Перестрелка».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ОРУ на месте. Повторить подвижные игры по выбору учеников. Воспитывать взаимопомощь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скакалки, мячи, скамейки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выучить подвижную игру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Ходьба с высоким поднимание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 бедра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Строевые упражнения. Ходьба и её разновидности. ОРУ на месте. Повторить перешагивание через предметы Обучить ходьбе с высоким подниманием бедра. Разучить подвижную игру "Мяч соседу"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мяч, кубики, мешочки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по разметкам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осваивать технику ходьбы с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высоким подниманием бедра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моделировать технику выполнения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игровых действий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осваивать и моделировать технику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выполнения упражнений и игровых 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41D70" w:rsidRPr="00341D70" w:rsidTr="00341D70">
        <w:tc>
          <w:tcPr>
            <w:tcW w:w="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гимнастика с основами акробатики 24 часа - 24 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Правила поведения на уроках гимнастики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1.Познакомить с правилами поведения на уроках гимнастики. 2.разучить ходьбу на носках по перевернутой скамейке (ограниченная площадь опоры).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3.Повторить подвижную игру "Запрещённое движение"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скамейка, учебник физическая культура 2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упражнения на осанку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знать и применять правила поведения на уроках гимнастики.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ходьбы на носках с ограниченной площадью опоры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правила поведения на уроках гимнаситки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Физическое развитие человека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Дать представление о физическом развитии человека.2 Повторить ходьбу на носках по перевёрнутой скамейке. 3. Повторить положение упор присев. 4. Разучить эстафету с обручами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скамейка, гимнастические маты, обручи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положение упор присев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иметь представление о физическом развитии человека.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характеризовать показатели физического развития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иметь представление о физическом развитии человека и характеризовать его показатели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 , индивидульный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влияние упражнений на физическое развитие человека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1.Рассказать о влиянии упражнений на физическое развитие человека. 2.Разучить ходьбу по перевёрнутой скамейке с перешагиванием через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предметы. 3.Повторить перекаты в группировке вперёд-назад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скамейка, кубики, набивные мешочки, гимнастические маты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перекаты в группировке вперёд-назад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понимать влияние упражнений на физическое развитие человека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ходьбы с перешагиванием через предметы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в выполнении перекатов в группировке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 , индивидуальный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Перекаты в сторону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1.Повторить ходьбу по перевёрнутой скамейке через предметы. 2.Обучить перекатам в сторону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3.Повторить эстафеты с обруча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скамейка, гимнастические маты, обручи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перекаты в группировке вперёд-назад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перекатов в сторону.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координации при выполнении перекатов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в выполнении перекатов в группи-ровке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Повторить перекаты в сторону. Обучить кувырку вперёд. Повторить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подвижную игру «Охотники и утки». Повторить кувырок вперёд. Повторить подвижную игру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гимнастические маты,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перекаты в сторону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Выполнить перекаты в группировке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кувырка вперёд.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лазание по гимнастической скамейке с переходом на гимнастическую стенку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в ходьбе. Повторить кувырок вперёд. Обучить лазанью по гимнастической скамейке с переходом на гимнастическую стенку. Подвижная игра «Передай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мяч».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гимнастические маты,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гимнастическая скамейка,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гимнастическая стенка,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положение группировки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кувырка вперёд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лазания по гимнастической скамейке.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Лазание по скамейке и гимнастической лесенке, одноимённым и разноимённым способом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ОРУ на месте. Повторить лазанье по скамейке и гимнастической стенке, одноимённым и разноимённым способом. Совершенствовать кувырок вперёд. Подвижная игра «Гномы, великаны». Воспитывать внимание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гимнастическая скамейка, гимнастическая стенка, гимнастические маты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положение группировки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при выполнении кувырка вперёд.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выполнении лазанья и кувырков.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лазания по гимнастической скамейке.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Ходьба по наклонной скамейке (под углом 30 гр)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разновидности. ОРУ на месте. Разучить ходьбу по наклонной скамейке. Разучить комплекс упражнений со скакалкой. Подвижная игра «Запрещённое движение». Развивать гибкость.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гимнастическая скамейка, скакалки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комплекс упражнений со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ходьбу по наклонной скамейке.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комплекс упражнений со скакалкой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качество гибкости при выполнении упражнений.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Стойка на лопатках, согнув ноги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Обучить стойке на лопатках, согнув ноги. Повторить комплекс упражнений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 скакалкой. Повторить подвижную игру «Невод».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скакалки, гимнастические маты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комплекс упражнений со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выполнения стойки на лопатках, согнув ноги.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выполнении упражнений.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качество гибкости при выполнении упражнений.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10.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Запрыгивание на горку матов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ОРУ на месте. Обучить запрыгиванию на горку матов. Повторить стойку на лопатках, согнув ноги. Повторить подвижную игру «Невод».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при выполнении стойки на лопатках, согнув ноги.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запрыгивания на горку матов.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Стойка на лопатках, выпрямив ноги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в ходьбе.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Повторить запрыгивание на горку матов. Обучить стойке на лопатках, выпрямив ноги. Повторить подвижную игру «Мышеловка».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гимнастические маты,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выполнения стойки на лопатках, выпрямив ноги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запрыгивания на горку матов.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Взаимодействовать в парах и группах в подвижных играх.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Вис лёжа на низкой перекладине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ОРУ на месте. Повторить вис лёжа на низкой перекладине. Повторить стойку на лопатках, выпрямив ноги. Повторить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подвижную игру «Запрещённое движение».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разновысокие брусья, гимнастические маты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при выполнении стойки на лопатках, выпрямив ноги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выполнении упражнений.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Взаимодействовать в парах и группах в подвижных играх.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Подтягивание из виса лёжа на низкой перекладине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Обучить подтягиванию из виса лежа на низкой перекладине. Повторить перелезание через горку матов. Подвижная игра «Охотники и утки». Развивать силу.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разновысокие брусья, гимнастические маты,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подтягивание на низкой перекладине.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качество силы при выполнении подтягивания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Взаимодействовать в парах и группах в подвижных играх.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Переползание в упоре на коленях,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опираясь на предплечья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Строевые упражнения. Ходьба и её разновидности. Бег и его разновидности. ОРУ на месте. Обучить переползанию по полу в упоре на коленях, опираясь на предплечья. Повторить подтягивание на низкой перекладине. Повторить подвижную игру «Совушка».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гимнастические маты, перекладина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подтягивание на низкой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переползани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я в упоре на коленях.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Взаимодействовать в парах 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группах в подвижных играх.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Применять навыки, полученные на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уроках гимнастики в преодолении препятствий.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месте. Повторить переползание по полу под натянутой скакалкой. Полоса препятствий с элементами акробатики и гимнастики. Подвижная игра «Невод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скакалка, "горка"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положение группировки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навыки, полученные на уроках гимнастики в преодолении полосы препятствий.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навыки, полученные на уроках гимнастики в преодолении препятствий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Подвижные игры по выбору учеников. Воспитывать выносливость.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скамейки, маты, скакалки,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выучить подвижную игру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Взаимодействовать в парах и группах в подвижных играх.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выполнении упражнений.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Подтягивание из виса лёжа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Строевые упражнения. Ходьба и её разновидности. Бег и его разновидности. ОРУ на месте. Повторить подтягивание из виса лежа на низкой перекладине. Подвижная игра «Перестрелка». Развивать силу.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низкая перекладина,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подтягивание на низкой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Выполнять подтягивание на низкой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перекладине.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Проявлять качество силы при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выполнении подтягивания.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Общаться и взаимодействовать в игровой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18.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Повторить подтягивание из виса лежа на низкой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перекладине. Подвижная игра «Перестрелка». Развивать силу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низкая перекладина,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подтягивание на низкой перекладине.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качество силы при выполнении подтягивания.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19.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 по гимнастической скамейке с переходом на гимнастическую стенку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Повторить кувырок вперёд. Повторить лазанье по гимнастической скамейке с переходом на гимнастическую стенку. Подвижная игра «Передай мяч».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гимнастические маты, гимнастическая скамейка, гимнастическая стенка,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кувырок вперёд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кувырка вперёд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лазания по гимнастической скамейке.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Лазание по гимнастической стенке с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одноимённым и разноимённым способом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Строевые упражнения. Ходьба и её разновидности. Бег и его разновидности. ОРУ на месте. Повторить лазанье по скамейке и гимнастической стенке, одноимённым и разноимённым способом. Совершенствовать кувырок вперёд. Подвижная игра «Гномы, великаны». Воспитывать внимание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гимнастическая скамейка, гимнастическа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я стенка, гимнастические маты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повторить кувырок вперёд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Выявлять типичные ошибки при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выполнении кувырка вперёд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Соблюдать правила техники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безопасности при выполнении лазанья и кувырков.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развивать внимание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фйронтальный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Подтягивание из виса лёжа на перекладине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разновидности. ОРУ на месте. Повторить подтягивание из виса лежа на низкой перекладине. Подвижная игра «Перестрелка». Развивать силу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перекладина,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качество силы при выполнении подтягивания.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подтягивание на низкой перекладине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по выбору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Подвижные игры по выбору учеников. Воспитывать выносливость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мячи, обручи, скамейки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Лыжная подготовка и подвижные игры на воздухе 20 часов - 20 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Правили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поведения на уроках по лыжной подготовке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Сообщение задач урока. Выдача инвентаря. Передвижение к учебной лыжне. Рассказать о правилах поведения на уроках по лыжной подготовке. Разучить построение в одну шеренгу с лыжами в руках. Повторить передвижение скользящим шагом без палок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лыжи, лыжные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поднимани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е туловища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Знать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технику безопасности на занятиях лыжной подготовкой.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состав спортивной одежды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Моделировать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технику базовых способов передвижения на лыжах.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Поворот переступанием вокруг пяток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Передвижение к учебной лыжне. Совершенствовать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передвижение скользящим шагом без палок. Повторить поворот переступанием вокруг пяток. Игра на лыжах «Воротца».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скользящего шага без палок.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выполнения лыжных ходов.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технику базовых способов передвижения на лыжах.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Поворот переступание вокруг носков лыж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Выдача инвентаря. Передвижение к учебной лыжне. Повторить поворот переступанием вокруг носков лыж. Повторить передвижение скользящим шагом с палками. Повторить игру «Воротца».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упор присев, упор лёжа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поворотов переступанием на месте.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при выполнении поворотов.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выполнения лыжных ходов.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Передвижен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ие скользящим шагом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Сообщение задач урока. Выдача инвентаря. Передвижение к учебной лыжне. Совершенствовать скользящий шаг с палками. Равномерное передвижение скользящим шагом до 500 м. Игра «Снежком в цель».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упор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присев, упор лёжа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Выполнять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передвижение скользящим шагом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выносливость при прохождении тренировочных дистанций.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Выявлять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характерные ошибки выполнения лыжных ходов.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Передвижение к учебной лыжне. Повторить основную стойку лыжника. Повторить спуск в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основной стойке с небольшого уклона. Повторить подъём ступающим шагом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упор присев, упор лёжа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выполнения основной стойки лыжника.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при прохождении тренировочных дистанций.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характерные ошибки выполнения лыжных ходов.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Спуск в низкой стойке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Выдача инвентаря. Передвижение к учебной лыжне. Обучить низкой стойке лыжника. Обучить спуску в низкой стойке. Совершенствовать подъём в уклон ступающим шагом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лыжи,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спуска в низкой стойке.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при выполнении спуска.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выполнения низкой стойки лыжника.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Подъём в уклон скользящим шагом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Передвижение к учебной лыжне. Повторить спуск в низкой стойке. Повторить подъём скользящим шагом. Равномерное передвижение скользящим шагом до 700 м.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Выявлять типичные ошибки в технике подъёма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скользящим шагом.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Выполнять передвижение скользящим шагом.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Проявлять выносливость при прохождении тренировочных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дистанций.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Подъём "лесенкой"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Передвижение к учебной лыжне. Обучить подъёму «лесенкой» в уклон. Совершенствовать спуск в низкой стойке. Развивать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силу.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сгибание и разгибание рук в упоре лёжа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подъёма «лесенкой» в уклон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технику базовых способов подъёма и спуска.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при выполнении спуска.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Равномерное передвижение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Выдача инвентаря. Передвижение к учебной лыжне. Повторить подъём «лесенкой». Равномерное передвижение скользящим шагом до 700 м. Воспитывать выносливость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поднимание прямых ног сидя на полу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во время передвижения на лыжах по дистанции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подъёма «лесенкой» в уклон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передвижения скользящим шагом.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Подвижная игра лыжах "Быстрый лыжник"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Передвижение к учебной лыжне. Совершенствовать подъём «лесенкой». Разучить подвижную игру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«Быстрый лыжник». Развивать быстроту.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поднимание прямых ног сидя на полу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подъёма «лесенкой».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во время передвижения на лыжах по дистанции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технику базовых способов подъёма и спуска.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Торможение падением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Выдача инвентаря. Передвижение к учебной лыжне. Повторить торможение падением на бок. Повторить подвижную игру «Быстрый лыжник». Равномерное передвижение до 800 м.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поднимание прямых ног сидя на полу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 торможения падением на бок при спуске с пологого склона.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при прохождении дистанции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во время передвижения на лыжах по дистанции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групповое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Зимние Олимпийские игры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Рассказать о видах спорта, включённых в программу зимних Олимпийских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игр. Выдача инвентаря. Передвижение к учебной лыжне. Повторить повороты на месте переступанием. Повторить игру на лыжах «Кто дальше?».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поднимание прямых ног сидя на полу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Иметь представления о видах спорта, включённых в программу зимних Олимпийск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их игр.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Излагать правила и условия проведения игры.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при выполнении поворотов.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Совершенствование изученных способов передвижения на лыжах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Передвижение к учебной лыжне. Повторить торможение падением на спуске с небольшого склона. Совершенствование изученных способов передвижения на лыжах.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Воспитывать выносливость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 торможения падением на бок при спуске с небольшого склона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и выносливость при торможении падением.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при прохождении дистанции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Совершенствование спусков и подъёмов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Выдача инвентаря. Передвижение к учебной лыжне. Спуск через «воротца» без палок. Совершенствование подъёмов изученными способами. Развивать силу.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сгибание и разгибание рук в упоре лёжа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 спуска с небольшого склона и подъёма в уклон.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технику базовых способов подъёма и спуска.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Излагать правила и условия проведения игры.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гроупповой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Эстафеты и подвижные игры на лыжах и санках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Передвижение к учебной лыжне. Повторить изученные на уроках игры и эстафеты на лыжах 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санках.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сгибание и разгибание рук в упоре лёжа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навыки, полученные на уроках по лыжной подготовке в играх и эстафетах.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при прохождении дистанции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Излагать правила и условия проведения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Совершенствование изученных спосов передвижения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Выдача инвентаря. Передвижение к учебной лыжне.Повторить торможение падением на спуске с небольшого склона. Совершенствование изученных способов передвижения на лыжах. Воспитывать выносливость. Равномерное передвижение до 1000 м. Совершенствование спуска с уклона в основной стойке. Повторение подъёма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«лесенкой».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лыжи,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упражнения на равновесие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 торможения падением на бок при спуске с небольшого склона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и выносливость при торможении падением.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выносливость при прохождении дистанции.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Эстафеты и подвижные игры на лыжах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Выдача инвентаря. Передвижение к учебной лыжне. Повторить изученные на уроках игры и эстафеты на лыжах и санках.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лыжи, санки, лыжные палки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упражнения на равновесие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навыки, полученные на уроках по лыжной подготовке в играх и эстафетах.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Излагать правила и условия проведения игры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передвижение скользящим шагом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групповое</w:t>
            </w:r>
          </w:p>
        </w:tc>
      </w:tr>
      <w:tr w:rsidR="00341D70" w:rsidRPr="00341D70" w:rsidTr="00341D70">
        <w:tc>
          <w:tcPr>
            <w:tcW w:w="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Подвижные игры и лёгкая атлетика 34 часа - 34 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Бросок мяча одной рукой от плеча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Повторить бросок мяча одной рукой от плеча. Повторить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подвижную игру «Перестрелка». Повторить передачу и ловлю волейбольного мяча.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волейбольные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броски и ловля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бросок мяча одной рукой от плеча в игре «Перестрелка».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Передача и ловля волейбольного мяча в парах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Повторить передачу мяча двумя руками от груди. Подвижная игра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броски и ловля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передачу в игре «Передал- садись».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Бросок мяча рукой от плеча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разновидности. Бег и его разновидности. ОРУ на месте. Повторить бросок мяча одной рукой от плеча. Подвижная игра «Перестрелка». Повторить передачу и ловлю волейбольного мяча.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волейбольные мячи, свисток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броски и ловля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бросок мяча одной рукой от плеча в игре «Перестрел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ка"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Проявлять качества быстроты и координации в игре.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Повторить подвижные игры по выбору учеников.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Воспитывать взаимопомощь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волейбольные мячи, скаклка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выучить 1-2 игры народов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бросок мяча одной рукой от плеча в игре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Передача и ловля волейбольного мяча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Повторить передачу мяча двумя руками от груди. Подвижная игра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выучить 1-2 игры народов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передачу в игре «Передал- садись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Бросок мяча от плеча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Повторить бросок мяча одной рукой от плеча. Подвижная игра «Перестрелка». Повторить передачу и ловлю волейбольного мяча.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волейбольные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имитация броска мяча одной рукой от плеча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бросок мяча одной рукой от плеча в игре «Перестрелка».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по выбору учеников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Повторить подвижные игры по выбору учеников. Воспитывать взаимопомощь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мячи, скакалки, обручи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выучить 1-2 игры народов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Способы закаливания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задач урока. Строевые упражнения. Ходьба и её разновидности. Бег и его разновидности. ОРУ на месте. Познакомить с простейшими способами закаливания. Разучить размыкание приставными шагами в шеренге. Повторить бег с изменением направления. Подвижная игра «Совушка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учебник, свисток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медленный бег до 2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Иметь представлен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ие о закаливающих процедурах и их влиянии на организм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Оценивать своё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состояние (ощущения) после закаливающих процедур.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Проявлять качества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быстроты и координации в беге с изменением направления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Передача в парах волейбольного мяча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разновидности. ОРУ на месте. Повторить передачу мяча двумя руками от груди. Подвижная игра «Передал- садись».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баскетбольные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медленный бег до 3 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передачу в игре «Передал- садись».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10.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Бросок мяча одной рукой от плеча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Повторить бросок мяча одной рукой от плеча. Подвижная игра «Перестрелка». Повторить передачу и ловлю волейбольног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 мяча.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волейбольные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Применять бросок мяча одной рукой от плеча в игре «Перестрелка».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быстроту при выполнении передачи.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Элементы спортивных игр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Разучить ведение баскетбольного мяча одной рукой. Разучить задания с элементами спортивных игр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выпрыгивания из полного приседа вверх 7-10 раз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комплексы упражнений, направленные на развитие различных физических качеств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технические действия из спортивных игр.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 и координации в игре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Ходьба противоходом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Повторить размыкание приставными шагами в шеренге. Разучить ходьбу противоходом. Подвижная игра «Волк во рву».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мел, свисток, скамейка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размыкание приставными шагами в шеренге.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ходьбы противоходом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ходьбу противоходом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Смыкание приставными шагами в шеренге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Разучить смыкание приставными шагами в шеренге. Повторить ходьбу противоходом. Повторить подвижную игру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«Воробьи, вороны».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обручи, мел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ходьбу противоходом.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ходьбы противоходом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Влияние занятий физической культурой на воспитание характера человека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месте/ Рассказать о влиянии занятий физической культурой на воспитание характера человека. Ходьба в полуприседе и приседе. Подвижная игра «Мышеловка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Иметь представление о влиянии занятий физической культурой на воспитание характера человека.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Понимать связь физической культуры с трудовой деятельностью человека.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расскрыватъ связь физической культуры с трудовой деятельностью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с высоты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разновидности. Бег и его разновидности. ОРУ на месте. Обучить спрыгиванию с препятствия высотой до 40 см. Повторить прыжки через скакалку. Подвижная игра «Запрещённое движение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скакалка, препятствие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мягкого приземления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Описывать технику прыжковых упражнений.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Осваивать универсальные умения в самостоятельной организации и проведении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подвижных игр.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Повторить спрыгивание с препятствия высотой 40 см. Обучить прыжку в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длину с разбега. Повторить подвижную игру «Вызов номеров».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препятствие, рулетка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прыжка в длину с 5-6 шагов разбега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прыжка в длину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17.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через скакалку на одной ноге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Разучить комплекс упражнений, направленный на развитие прыгучести. Разучить прыжки через скакалку на одной ноге. Повторить прыжок в длину с разбега. Подвижная игра «Третий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лишний».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рулетка, скакалка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на скакалке на 1 ноге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прыжка в длину с разбега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прыжков через скакалку на одной ноге.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правила техники безопасности при выполнении прыжковых упражне¬ний.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18.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. Повторить комплекс упражнений, направленный на развитие прыгучести. Повторить прыжки через скакалку на одной ноге. Обучить прыжку в высоту с разбега.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скакалка, стойка для прыжков в высоту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 на скакалке на 1 ноге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прыжка в высоту с разбега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быстроты, выносливости, координации при выполнении прыжковых упражнений.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прыжка в высоту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Прыжки-многоскоки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и. Бег и его разновидности. ОРУ на месте. Повторить прыжок в высоту с разбега. Обучить прыжкам - многоскокам. Повторить подвижную игру «Пустое место».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стойка для прыжка в высоту, рулетка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прыжки-многоскоки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прыжка в высоту с разбега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прыжков- многоскоков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Проявлять качества быстроты, выносливости, координации при выполнении прыжковых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20.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A7559A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Метание теннисного мяча на даль</w:t>
            </w:r>
            <w:r w:rsidR="00341D70"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Повторить метание теннисного мяча на дальность. Разучить комплекс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упражнений, направленный на развитие координационных способностей. Повторить подвижную игру «Охотники и утки».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теннисный мячи, 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имитация метания малого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технику метания на дальность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физические нагрузки для развития основных физических качеств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Метание малого мяча на заданное расстояние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Повторить метание теннисного мяча на заданное расстояние.</w:t>
            </w:r>
            <w:r w:rsidR="00A755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Повторить метание теннисного мяча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теннисные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имитация броска малого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технику метания на заданное расстояние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качества силы, быстроты и координации при метании малого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Бросок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набивного мяча (0,5 кг) от груди на дальность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Сообщение задач урока. Строевые упражнения. Ходьба и её разновидности. Бег и его разновидности. ОРУ на месте. Повторить бросок набивного мяча от груди на дальность. Повторить отбивание резинового мяча одной рукой на месте. Подвижная игра «Мышеловка».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набивной мяч,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резиновый мяч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повторить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прыжки многоскоки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Выявлять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типичные ошибки в технике броска набивного мяча от груди.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качества силы, быстроты и координации при метании малого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23.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разновидности. ОРУ на месте. Повторить положение «высокого старта». Повторить бег на 30 м на время. Повторить подвижную игру «Пингвины с мячом».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свисток, секундомер, 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положение высокого старта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технику бега на короткие дистанции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бега различными способами.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Выявлять типичные ошибки в технике бега на короткие дистанции.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24.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Повторить прыжок с поворотом на 180°. Повторить челночный бег 3x10 м.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Повторить подвижную игру «Воробьи, вороны». Развивать координацию движений.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кубики для челночного бега, обручи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положение низкого старта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Проявлять координацию и быстроту во время выполнения челночного бега 3x10 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технику прыжка с поворотом на 180°.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технику бега на короткие дистанции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25.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Совершенствование элементов спортивных игр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Построение. Сообщение задач урока. Строевые упражнения. Ходьба и её разновидности. Бег и его разновидности. ОРУ на месте. Повторить комплекс упражнений, направленный на развитие гибкости. Повторить задания с элементами спортивных игр. Подвижная игра «Воробьи, </w:t>
            </w: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вороны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мячи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бег с ускорением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элементы спортивных игр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Моделировать технические действия в игровой деятельности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  <w:tr w:rsidR="00341D70" w:rsidRPr="00341D70" w:rsidTr="00341D70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26.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Построение. Сообщение задач урока. Строевые упражнения. Ходьба и её разновидности. Бег и его разновидности. ОРУ на месте. Повторить подвижные игры и эстафеты по выбору учеников.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мячи, обручи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 народов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Общаться и взаимодействовать в игровой деятельности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Осваивать технические действия из спортивных игр.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1D70" w:rsidRPr="00341D70" w:rsidRDefault="00341D70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1D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групповой</w:t>
            </w:r>
          </w:p>
        </w:tc>
      </w:tr>
    </w:tbl>
    <w:p w:rsidR="002878E5" w:rsidRPr="00341D70" w:rsidRDefault="00341D70">
      <w:pPr>
        <w:rPr>
          <w:rFonts w:ascii="Times New Roman" w:hAnsi="Times New Roman" w:cs="Times New Roman"/>
          <w:sz w:val="24"/>
          <w:szCs w:val="24"/>
        </w:rPr>
      </w:pPr>
      <w:r w:rsidRPr="0034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878E5" w:rsidRPr="00341D70" w:rsidSect="00341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1D70"/>
    <w:rsid w:val="00031108"/>
    <w:rsid w:val="000A551F"/>
    <w:rsid w:val="001E01AC"/>
    <w:rsid w:val="00221A6E"/>
    <w:rsid w:val="00251B14"/>
    <w:rsid w:val="0025308E"/>
    <w:rsid w:val="002878E5"/>
    <w:rsid w:val="002941F3"/>
    <w:rsid w:val="002A0E64"/>
    <w:rsid w:val="00341D70"/>
    <w:rsid w:val="003A21C7"/>
    <w:rsid w:val="006D6023"/>
    <w:rsid w:val="007347F3"/>
    <w:rsid w:val="0080397A"/>
    <w:rsid w:val="00860F38"/>
    <w:rsid w:val="00992940"/>
    <w:rsid w:val="009C2409"/>
    <w:rsid w:val="00A7559A"/>
    <w:rsid w:val="00AC2312"/>
    <w:rsid w:val="00D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E5"/>
  </w:style>
  <w:style w:type="paragraph" w:styleId="2">
    <w:name w:val="heading 2"/>
    <w:basedOn w:val="a"/>
    <w:link w:val="20"/>
    <w:uiPriority w:val="9"/>
    <w:qFormat/>
    <w:rsid w:val="0034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41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1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341D70"/>
  </w:style>
  <w:style w:type="character" w:customStyle="1" w:styleId="smalltext">
    <w:name w:val="smalltext"/>
    <w:basedOn w:val="a0"/>
    <w:rsid w:val="00341D70"/>
  </w:style>
  <w:style w:type="paragraph" w:customStyle="1" w:styleId="a3">
    <w:name w:val="Базовый"/>
    <w:rsid w:val="001E01A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c7">
    <w:name w:val="c7"/>
    <w:basedOn w:val="a"/>
    <w:rsid w:val="001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01AC"/>
  </w:style>
  <w:style w:type="paragraph" w:customStyle="1" w:styleId="c41">
    <w:name w:val="c41"/>
    <w:basedOn w:val="a"/>
    <w:rsid w:val="001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69</Pages>
  <Words>9537</Words>
  <Characters>54366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2017-09-20T21:09:00Z</dcterms:created>
  <dcterms:modified xsi:type="dcterms:W3CDTF">2017-10-23T12:22:00Z</dcterms:modified>
</cp:coreProperties>
</file>