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41" w:rsidRDefault="00A35D41" w:rsidP="00EA205D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  <w:sectPr w:rsidR="00A35D41" w:rsidSect="00A35D41">
          <w:pgSz w:w="11906" w:h="16838"/>
          <w:pgMar w:top="1134" w:right="357" w:bottom="1134" w:left="539" w:header="720" w:footer="720" w:gutter="0"/>
          <w:cols w:space="720"/>
          <w:docGrid w:linePitch="360"/>
        </w:sectPr>
      </w:pPr>
      <w:bookmarkStart w:id="0" w:name="_GoBack"/>
      <w:r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>
            <wp:extent cx="6716395" cy="9241790"/>
            <wp:effectExtent l="0" t="0" r="0" b="0"/>
            <wp:docPr id="1" name="Рисунок 1" descr="E:\Новая папка ктп физ-ра 5-11кл\сканы тит.листов\физр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ктп физ-ра 5-11кл\сканы тит.листов\физра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395" cy="924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5D41" w:rsidRPr="002E730E" w:rsidRDefault="00A35D41" w:rsidP="00EA205D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A205D" w:rsidRPr="002E730E" w:rsidRDefault="00EA205D" w:rsidP="003B23E0">
      <w:pPr>
        <w:pStyle w:val="a3"/>
        <w:jc w:val="center"/>
        <w:rPr>
          <w:rFonts w:ascii="Times New Roman" w:hAnsi="Times New Roman"/>
          <w:i/>
          <w:iCs/>
          <w:sz w:val="24"/>
          <w:szCs w:val="24"/>
          <w:u w:val="single"/>
        </w:rPr>
      </w:pPr>
      <w:r w:rsidRPr="002E730E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3B23E0" w:rsidRPr="002E730E" w:rsidRDefault="003B23E0" w:rsidP="003D3C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05D" w:rsidRPr="002E730E" w:rsidRDefault="003D3CA9" w:rsidP="003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b/>
          <w:sz w:val="24"/>
          <w:szCs w:val="24"/>
        </w:rPr>
        <w:t>1.Общая характеристика программы</w:t>
      </w:r>
      <w:r w:rsidRPr="002E730E">
        <w:rPr>
          <w:rFonts w:ascii="Times New Roman" w:hAnsi="Times New Roman" w:cs="Times New Roman"/>
          <w:sz w:val="24"/>
          <w:szCs w:val="24"/>
        </w:rPr>
        <w:t>.</w:t>
      </w:r>
    </w:p>
    <w:p w:rsidR="00BA5185" w:rsidRPr="002E730E" w:rsidRDefault="00EA205D" w:rsidP="00EA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Рабочая программа по  физической культуре  для 5 классов разработана в соответствии с требованиями федерального государственного образовательного стандарта основного общего   образования (</w:t>
      </w:r>
      <w:r w:rsidRPr="002E730E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основного общего    образования. - М.: Просвещение, 2012)</w:t>
      </w:r>
      <w:r w:rsidRPr="002E730E">
        <w:rPr>
          <w:rFonts w:ascii="Times New Roman" w:hAnsi="Times New Roman" w:cs="Times New Roman"/>
          <w:sz w:val="24"/>
          <w:szCs w:val="24"/>
        </w:rPr>
        <w:t>;</w:t>
      </w:r>
    </w:p>
    <w:p w:rsidR="00EA205D" w:rsidRPr="002E730E" w:rsidRDefault="00BA5185" w:rsidP="00EA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-</w:t>
      </w:r>
      <w:r w:rsidR="00EA205D" w:rsidRPr="002E730E">
        <w:rPr>
          <w:rFonts w:ascii="Times New Roman" w:hAnsi="Times New Roman" w:cs="Times New Roman"/>
          <w:sz w:val="24"/>
          <w:szCs w:val="24"/>
        </w:rPr>
        <w:t xml:space="preserve"> на основе нового закона «Об образовании в РФ»</w:t>
      </w:r>
      <w:r w:rsidR="005272A4" w:rsidRPr="002E730E">
        <w:rPr>
          <w:rFonts w:ascii="Times New Roman" w:hAnsi="Times New Roman" w:cs="Times New Roman"/>
          <w:sz w:val="24"/>
          <w:szCs w:val="24"/>
        </w:rPr>
        <w:t xml:space="preserve"> </w:t>
      </w:r>
      <w:r w:rsidR="00EA205D" w:rsidRPr="002E730E">
        <w:rPr>
          <w:rFonts w:ascii="Times New Roman" w:hAnsi="Times New Roman" w:cs="Times New Roman"/>
          <w:sz w:val="24"/>
          <w:szCs w:val="24"/>
        </w:rPr>
        <w:t>от 29 декабря 2012года №273- ФЗ</w:t>
      </w:r>
    </w:p>
    <w:p w:rsidR="00EA205D" w:rsidRPr="002E730E" w:rsidRDefault="00EA205D" w:rsidP="00EA205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- с рекомендациями Примерной</w:t>
      </w:r>
      <w:r w:rsidRPr="002E7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730E">
        <w:rPr>
          <w:rFonts w:ascii="Times New Roman" w:hAnsi="Times New Roman" w:cs="Times New Roman"/>
          <w:sz w:val="24"/>
          <w:szCs w:val="24"/>
        </w:rPr>
        <w:t>программы по физической культуре</w:t>
      </w:r>
      <w:r w:rsidR="005272A4" w:rsidRPr="002E730E">
        <w:rPr>
          <w:rFonts w:ascii="Times New Roman" w:hAnsi="Times New Roman" w:cs="Times New Roman"/>
          <w:sz w:val="24"/>
          <w:szCs w:val="24"/>
        </w:rPr>
        <w:t xml:space="preserve"> </w:t>
      </w:r>
      <w:r w:rsidRPr="002E730E">
        <w:rPr>
          <w:rFonts w:ascii="Times New Roman" w:hAnsi="Times New Roman" w:cs="Times New Roman"/>
          <w:sz w:val="24"/>
          <w:szCs w:val="24"/>
        </w:rPr>
        <w:t>(Примерная программа по физической культуре. 5-9классы. - М.: Просвещение, 2012год)</w:t>
      </w:r>
      <w:r w:rsidRPr="002E730E">
        <w:rPr>
          <w:rFonts w:ascii="Times New Roman" w:hAnsi="Times New Roman" w:cs="Times New Roman"/>
          <w:bCs/>
          <w:sz w:val="24"/>
          <w:szCs w:val="24"/>
        </w:rPr>
        <w:t>;</w:t>
      </w:r>
    </w:p>
    <w:p w:rsidR="00FE6602" w:rsidRDefault="00FE6602" w:rsidP="00FE6602">
      <w:pPr>
        <w:spacing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рабочие программы «Предметная линия учебников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5-9 классов». В. И. Лях,   М.:Я.Виленского. М Просвещение, 2016 год.</w:t>
      </w:r>
    </w:p>
    <w:p w:rsidR="00FE6602" w:rsidRDefault="00FE6602" w:rsidP="00EA205D">
      <w:pPr>
        <w:spacing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EA205D" w:rsidRPr="002E730E" w:rsidRDefault="00EA205D" w:rsidP="00EA205D">
      <w:pPr>
        <w:spacing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E730E">
        <w:rPr>
          <w:rFonts w:ascii="Times New Roman" w:hAnsi="Times New Roman" w:cs="Times New Roman"/>
          <w:color w:val="000000"/>
          <w:spacing w:val="-8"/>
          <w:sz w:val="24"/>
          <w:szCs w:val="24"/>
        </w:rPr>
        <w:t>Рабочий план составлен с учетом следующих нормативных документов:</w:t>
      </w:r>
    </w:p>
    <w:p w:rsidR="00EA205D" w:rsidRPr="002E730E" w:rsidRDefault="00EA205D" w:rsidP="00EA205D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Федеральный закон «О физической культуре и спорте в РФ» от 04.12.2007г. №329-ФЗ (ред. От 21.04 2011г.).</w:t>
      </w:r>
    </w:p>
    <w:p w:rsidR="00EA205D" w:rsidRPr="002E730E" w:rsidRDefault="00EA205D" w:rsidP="00EA205D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Национальная доктрина образования в РФ. Постановление Правительства РФ от 04.10.2000г. № 751.</w:t>
      </w:r>
    </w:p>
    <w:p w:rsidR="00EA205D" w:rsidRPr="002E730E" w:rsidRDefault="00BA5185" w:rsidP="00BA51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205D" w:rsidRPr="002E730E">
        <w:rPr>
          <w:rFonts w:ascii="Times New Roman" w:hAnsi="Times New Roman" w:cs="Times New Roman"/>
          <w:sz w:val="24"/>
          <w:szCs w:val="24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EA205D" w:rsidRPr="002E730E" w:rsidRDefault="00EA205D" w:rsidP="00EA205D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О продукции мониторинга физического развития обучающихся. Письмо Минобрнауки РФ от 29.03.2010г. № 06-499.</w:t>
      </w:r>
    </w:p>
    <w:p w:rsidR="00EA205D" w:rsidRPr="002E730E" w:rsidRDefault="00EA205D" w:rsidP="00EA205D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 xml:space="preserve">О Концепции Федеральной целевой программы развития образования на 2011-2015гг. Распоряжение правительства РФ от 07.02.2011г. №163-р. </w:t>
      </w:r>
    </w:p>
    <w:p w:rsidR="005272A4" w:rsidRPr="002E730E" w:rsidRDefault="005272A4" w:rsidP="00EA205D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</w:p>
    <w:p w:rsidR="003D3CA9" w:rsidRPr="002E730E" w:rsidRDefault="003D3CA9" w:rsidP="003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b/>
          <w:sz w:val="24"/>
          <w:szCs w:val="24"/>
        </w:rPr>
        <w:t>2.Общая характеристика учебного предмета</w:t>
      </w:r>
      <w:r w:rsidRPr="002E730E">
        <w:rPr>
          <w:rFonts w:ascii="Times New Roman" w:hAnsi="Times New Roman" w:cs="Times New Roman"/>
          <w:sz w:val="24"/>
          <w:szCs w:val="24"/>
        </w:rPr>
        <w:t>.</w:t>
      </w:r>
    </w:p>
    <w:p w:rsidR="003D3CA9" w:rsidRPr="002E730E" w:rsidRDefault="003D3CA9" w:rsidP="003D3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E17AAE" w:rsidRPr="002E730E" w:rsidRDefault="00E17AAE" w:rsidP="003D3C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AAE" w:rsidRPr="002E730E" w:rsidRDefault="00E17AAE" w:rsidP="003D3C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AAE" w:rsidRPr="002E730E" w:rsidRDefault="00E17AAE" w:rsidP="003D3C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AAE" w:rsidRPr="002E730E" w:rsidRDefault="00E17AAE" w:rsidP="003D3C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05D" w:rsidRPr="002E730E" w:rsidRDefault="003D3CA9" w:rsidP="003D3CA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EA205D" w:rsidRPr="002E730E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Pr="002E730E">
        <w:rPr>
          <w:rFonts w:ascii="Times New Roman" w:hAnsi="Times New Roman" w:cs="Times New Roman"/>
          <w:b/>
          <w:bCs/>
          <w:sz w:val="24"/>
          <w:szCs w:val="24"/>
        </w:rPr>
        <w:t>и и задачи изучаемого предмета</w:t>
      </w:r>
    </w:p>
    <w:p w:rsidR="00EA205D" w:rsidRPr="002E730E" w:rsidRDefault="00EA205D" w:rsidP="00EA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EA205D" w:rsidRPr="002E730E" w:rsidRDefault="00EA205D" w:rsidP="00EA2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b/>
          <w:sz w:val="24"/>
          <w:szCs w:val="24"/>
        </w:rPr>
        <w:t xml:space="preserve">  Цель</w:t>
      </w:r>
      <w:r w:rsidRPr="002E730E">
        <w:rPr>
          <w:rFonts w:ascii="Times New Roman" w:hAnsi="Times New Roman" w:cs="Times New Roman"/>
          <w:sz w:val="24"/>
          <w:szCs w:val="24"/>
        </w:rPr>
        <w:t xml:space="preserve"> </w:t>
      </w:r>
      <w:r w:rsidR="003D3CA9" w:rsidRPr="002E730E">
        <w:rPr>
          <w:rFonts w:ascii="Times New Roman" w:hAnsi="Times New Roman" w:cs="Times New Roman"/>
          <w:sz w:val="24"/>
          <w:szCs w:val="24"/>
        </w:rPr>
        <w:t xml:space="preserve"> </w:t>
      </w:r>
      <w:r w:rsidR="003D3CA9" w:rsidRPr="002E730E">
        <w:rPr>
          <w:rFonts w:ascii="Times New Roman" w:hAnsi="Times New Roman" w:cs="Times New Roman"/>
          <w:b/>
          <w:sz w:val="24"/>
          <w:szCs w:val="24"/>
        </w:rPr>
        <w:t>курса:</w:t>
      </w:r>
      <w:r w:rsidR="003D3CA9" w:rsidRPr="002E730E">
        <w:rPr>
          <w:rFonts w:ascii="Times New Roman" w:hAnsi="Times New Roman" w:cs="Times New Roman"/>
          <w:sz w:val="24"/>
          <w:szCs w:val="24"/>
        </w:rPr>
        <w:t xml:space="preserve"> </w:t>
      </w:r>
      <w:r w:rsidRPr="002E730E">
        <w:rPr>
          <w:rFonts w:ascii="Times New Roman" w:hAnsi="Times New Roman" w:cs="Times New Roman"/>
          <w:sz w:val="24"/>
          <w:szCs w:val="24"/>
        </w:rPr>
        <w:t>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EA205D" w:rsidRPr="002E730E" w:rsidRDefault="00EA205D" w:rsidP="00EA205D">
      <w:pPr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Образовательный процесс по физической культуре в основной школе строится так, чтобы были решены следующие </w:t>
      </w:r>
    </w:p>
    <w:p w:rsidR="00EA205D" w:rsidRPr="002E730E" w:rsidRDefault="003D3CA9" w:rsidP="00EA205D">
      <w:pPr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b/>
          <w:sz w:val="24"/>
          <w:szCs w:val="24"/>
        </w:rPr>
        <w:t>З</w:t>
      </w:r>
      <w:r w:rsidR="00EA205D" w:rsidRPr="002E730E">
        <w:rPr>
          <w:rFonts w:ascii="Times New Roman" w:hAnsi="Times New Roman" w:cs="Times New Roman"/>
          <w:b/>
          <w:sz w:val="24"/>
          <w:szCs w:val="24"/>
        </w:rPr>
        <w:t>адачи</w:t>
      </w:r>
      <w:r w:rsidRPr="002E730E">
        <w:rPr>
          <w:rFonts w:ascii="Times New Roman" w:hAnsi="Times New Roman" w:cs="Times New Roman"/>
          <w:b/>
          <w:sz w:val="24"/>
          <w:szCs w:val="24"/>
        </w:rPr>
        <w:t xml:space="preserve"> курса:</w:t>
      </w:r>
    </w:p>
    <w:p w:rsidR="00EA205D" w:rsidRPr="002E730E" w:rsidRDefault="00EA205D" w:rsidP="00EA205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EA205D" w:rsidRPr="002E730E" w:rsidRDefault="00EA205D" w:rsidP="00EA205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EA205D" w:rsidRPr="002E730E" w:rsidRDefault="00EA205D" w:rsidP="00EA205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EA205D" w:rsidRPr="002E730E" w:rsidRDefault="00EA205D" w:rsidP="00EA205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EA205D" w:rsidRPr="002E730E" w:rsidRDefault="00EA205D" w:rsidP="00EA205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EA205D" w:rsidRPr="002E730E" w:rsidRDefault="00EA205D" w:rsidP="00EA205D">
      <w:pPr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:rsidR="00EA205D" w:rsidRPr="002E730E" w:rsidRDefault="00EA205D" w:rsidP="00EA205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EA205D" w:rsidRPr="002E730E" w:rsidRDefault="00EA205D" w:rsidP="00EA205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EA205D" w:rsidRPr="002E730E" w:rsidRDefault="00EA205D" w:rsidP="00EA205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EA205D" w:rsidRPr="002E730E" w:rsidRDefault="00EA205D" w:rsidP="00EA205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lastRenderedPageBreak/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EA205D" w:rsidRPr="002E730E" w:rsidRDefault="00EA205D" w:rsidP="00EA205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3D3CA9" w:rsidRPr="002E730E" w:rsidRDefault="003D3CA9" w:rsidP="003D3CA9">
      <w:pPr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sz w:val="24"/>
          <w:szCs w:val="24"/>
        </w:rPr>
        <w:t>4.Место учебного предмета «Физическая культура»    в базовом учебном плане</w:t>
      </w:r>
    </w:p>
    <w:p w:rsidR="00440792" w:rsidRPr="002E730E" w:rsidRDefault="003D3CA9" w:rsidP="003D3CA9">
      <w:pPr>
        <w:ind w:left="450"/>
        <w:rPr>
          <w:rFonts w:ascii="Times New Roman" w:hAnsi="Times New Roman" w:cs="Times New Roman"/>
          <w:bCs/>
          <w:sz w:val="24"/>
          <w:szCs w:val="24"/>
        </w:rPr>
      </w:pPr>
      <w:r w:rsidRPr="002E730E">
        <w:rPr>
          <w:rFonts w:ascii="Times New Roman" w:hAnsi="Times New Roman" w:cs="Times New Roman"/>
          <w:bCs/>
          <w:sz w:val="24"/>
          <w:szCs w:val="24"/>
        </w:rPr>
        <w:t>Предмет «Физическая культура» изучается на степени основного общего образования в качестве обязательного предмета в 5 классе в общем объеме 105</w:t>
      </w:r>
      <w:r w:rsidR="00440792" w:rsidRPr="002E730E">
        <w:rPr>
          <w:rFonts w:ascii="Times New Roman" w:hAnsi="Times New Roman" w:cs="Times New Roman"/>
          <w:bCs/>
          <w:sz w:val="24"/>
          <w:szCs w:val="24"/>
        </w:rPr>
        <w:t xml:space="preserve"> часов, по 3 часа в неделю.</w:t>
      </w:r>
    </w:p>
    <w:p w:rsidR="00440792" w:rsidRPr="002E730E" w:rsidRDefault="00EA205D" w:rsidP="00440792">
      <w:pPr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440792" w:rsidRPr="002E730E">
        <w:rPr>
          <w:rFonts w:ascii="Times New Roman" w:hAnsi="Times New Roman" w:cs="Times New Roman"/>
          <w:sz w:val="24"/>
          <w:szCs w:val="24"/>
        </w:rPr>
        <w:t xml:space="preserve">  </w:t>
      </w:r>
      <w:r w:rsidR="00440792" w:rsidRPr="002E730E">
        <w:rPr>
          <w:rFonts w:ascii="Times New Roman" w:hAnsi="Times New Roman" w:cs="Times New Roman"/>
          <w:b/>
          <w:sz w:val="24"/>
          <w:szCs w:val="24"/>
        </w:rPr>
        <w:t>5. Содержание  тем учебного курса. (105 часов)</w:t>
      </w:r>
    </w:p>
    <w:p w:rsidR="00440792" w:rsidRPr="002E730E" w:rsidRDefault="00440792" w:rsidP="00440792">
      <w:pPr>
        <w:shd w:val="clear" w:color="auto" w:fill="FFFFFF"/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E730E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440792" w:rsidRPr="002E730E" w:rsidRDefault="00440792" w:rsidP="00440792">
      <w:pPr>
        <w:shd w:val="clear" w:color="auto" w:fill="FFFFFF"/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sz w:val="24"/>
          <w:szCs w:val="24"/>
        </w:rPr>
        <w:t xml:space="preserve">История физической культуры. </w:t>
      </w:r>
      <w:r w:rsidRPr="002E730E">
        <w:rPr>
          <w:rFonts w:ascii="Times New Roman" w:hAnsi="Times New Roman" w:cs="Times New Roman"/>
          <w:sz w:val="24"/>
          <w:szCs w:val="24"/>
        </w:rPr>
        <w:t>Олимпийские игры древности.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Возрождение Олимпийских игр и олимпийского движения.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Краткая характеристика видов спорта, входящих в программу Олимпийских игр.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Физическая культура в современном обществе.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440792" w:rsidRPr="002E730E" w:rsidRDefault="00440792" w:rsidP="0044079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E730E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 (основные понятия). </w:t>
      </w:r>
      <w:r w:rsidRPr="002E730E">
        <w:rPr>
          <w:rFonts w:ascii="Times New Roman" w:hAnsi="Times New Roman" w:cs="Times New Roman"/>
          <w:sz w:val="24"/>
          <w:szCs w:val="24"/>
        </w:rPr>
        <w:t>Физическое развитие человека.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Техническая подготовка. Техника движений и ее основные показатели.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Всестороннее и гармоничное физическое развитие.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Адаптивная физическая культура.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Спортивная подготовка.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Здоровье и здоровый образ жизни.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Профессионально-прикладная физическая подготовка.</w:t>
      </w:r>
    </w:p>
    <w:p w:rsidR="00440792" w:rsidRPr="002E730E" w:rsidRDefault="00440792" w:rsidP="00440792">
      <w:pPr>
        <w:shd w:val="clear" w:color="auto" w:fill="FFFFFF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 человека. </w:t>
      </w:r>
      <w:r w:rsidRPr="002E730E">
        <w:rPr>
          <w:rFonts w:ascii="Times New Roman" w:hAnsi="Times New Roman" w:cs="Times New Roman"/>
          <w:sz w:val="24"/>
          <w:szCs w:val="24"/>
        </w:rPr>
        <w:t>Режим дня, его основное содержание и правила планирования.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Закаливание организма. Правила безопасности и гигиенические требования.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lastRenderedPageBreak/>
        <w:t>Проведение самостоятельных занятий по коррекции осанки и телосложения.</w:t>
      </w:r>
    </w:p>
    <w:p w:rsidR="00440792" w:rsidRPr="002E730E" w:rsidRDefault="00440792" w:rsidP="00440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Восстановительный массаж.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Проведение банных процедур.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Доврачебная помощь во время занятий физической культурой и спортом.</w:t>
      </w:r>
    </w:p>
    <w:p w:rsidR="00440792" w:rsidRPr="002E730E" w:rsidRDefault="00440792" w:rsidP="00440792">
      <w:pPr>
        <w:shd w:val="clear" w:color="auto" w:fill="FFFFFF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30E">
        <w:rPr>
          <w:rFonts w:ascii="Times New Roman" w:hAnsi="Times New Roman" w:cs="Times New Roman"/>
          <w:b/>
          <w:sz w:val="24"/>
          <w:szCs w:val="24"/>
        </w:rPr>
        <w:t>Способы двигательной (физкультурной) деятельности</w:t>
      </w:r>
    </w:p>
    <w:p w:rsidR="00440792" w:rsidRPr="002E730E" w:rsidRDefault="00440792" w:rsidP="00440792">
      <w:pPr>
        <w:shd w:val="clear" w:color="auto" w:fill="FFFFFF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</w:p>
    <w:p w:rsidR="00440792" w:rsidRPr="002E730E" w:rsidRDefault="00440792" w:rsidP="00440792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Подготовка к занятиям физической культурой.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Выбор упражнений и составление индивидуальных комплексов для утренней зарядки, физкультминуток, физкульт - пауз (подвижных перемен).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Планирование занятий физической культурой.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Организация досуга средствами физической культуры.</w:t>
      </w:r>
    </w:p>
    <w:p w:rsidR="00440792" w:rsidRPr="002E730E" w:rsidRDefault="00440792" w:rsidP="00440792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sz w:val="24"/>
          <w:szCs w:val="24"/>
        </w:rPr>
        <w:t xml:space="preserve">Оценка эффективности занятий физической культурой. </w:t>
      </w:r>
      <w:r w:rsidRPr="002E730E">
        <w:rPr>
          <w:rFonts w:ascii="Times New Roman" w:hAnsi="Times New Roman" w:cs="Times New Roman"/>
          <w:sz w:val="24"/>
          <w:szCs w:val="24"/>
        </w:rPr>
        <w:t>Самонаблюдение и самоконтроль.</w:t>
      </w:r>
    </w:p>
    <w:p w:rsidR="00440792" w:rsidRPr="002E730E" w:rsidRDefault="00440792" w:rsidP="00440792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440792" w:rsidRPr="002E730E" w:rsidRDefault="00440792" w:rsidP="0044079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30E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440792" w:rsidRPr="002E730E" w:rsidRDefault="00440792" w:rsidP="00440792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Физкультурно-оздоровительная деятельность. </w:t>
      </w:r>
      <w:r w:rsidRPr="002E730E">
        <w:rPr>
          <w:rFonts w:ascii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</w:p>
    <w:p w:rsidR="00440792" w:rsidRPr="002E730E" w:rsidRDefault="00440792" w:rsidP="00440792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Спортивно-оздоровительная деятельность с общеразвивающей направленностью</w:t>
      </w:r>
    </w:p>
    <w:p w:rsidR="00440792" w:rsidRPr="002E730E" w:rsidRDefault="00440792" w:rsidP="00440792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iCs/>
          <w:sz w:val="24"/>
          <w:szCs w:val="24"/>
        </w:rPr>
        <w:t>Гимнастика с основами акробатики</w:t>
      </w:r>
      <w:r w:rsidRPr="002E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2E730E">
        <w:rPr>
          <w:rFonts w:ascii="Times New Roman" w:hAnsi="Times New Roman" w:cs="Times New Roman"/>
          <w:sz w:val="24"/>
          <w:szCs w:val="24"/>
        </w:rPr>
        <w:t>Организующие команды и приемы.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Акробатические упражнения и комбинации.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Ритмическая гимнастика (девочки).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Опорные прыжки.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гимнастическом бревне (девочки).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440792" w:rsidRPr="002E730E" w:rsidRDefault="00440792" w:rsidP="0044079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 </w:t>
      </w:r>
      <w:r w:rsidRPr="002E730E">
        <w:rPr>
          <w:rFonts w:ascii="Times New Roman" w:hAnsi="Times New Roman" w:cs="Times New Roman"/>
          <w:b/>
          <w:bCs/>
          <w:iCs/>
          <w:sz w:val="24"/>
          <w:szCs w:val="24"/>
        </w:rPr>
        <w:t>Легкая атлетика</w:t>
      </w:r>
      <w:r w:rsidRPr="002E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2E730E">
        <w:rPr>
          <w:rFonts w:ascii="Times New Roman" w:hAnsi="Times New Roman" w:cs="Times New Roman"/>
          <w:sz w:val="24"/>
          <w:szCs w:val="24"/>
        </w:rPr>
        <w:t>Беговые упражнения.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Прыжковые упражнения.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Метание малого мяча.</w:t>
      </w:r>
    </w:p>
    <w:p w:rsidR="00440792" w:rsidRPr="002E730E" w:rsidRDefault="00440792" w:rsidP="00440792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iCs/>
          <w:sz w:val="24"/>
          <w:szCs w:val="24"/>
        </w:rPr>
        <w:t>Лыжные гонки.</w:t>
      </w:r>
      <w:r w:rsidRPr="002E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E730E">
        <w:rPr>
          <w:rFonts w:ascii="Times New Roman" w:hAnsi="Times New Roman" w:cs="Times New Roman"/>
          <w:sz w:val="24"/>
          <w:szCs w:val="24"/>
        </w:rPr>
        <w:t>Передвижения на лыжах.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Подъемы, спуски, повороты, торможения.</w:t>
      </w:r>
    </w:p>
    <w:p w:rsidR="00440792" w:rsidRPr="002E730E" w:rsidRDefault="00440792" w:rsidP="00440792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iCs/>
          <w:sz w:val="24"/>
          <w:szCs w:val="24"/>
        </w:rPr>
        <w:t>Спортивные игры.</w:t>
      </w:r>
      <w:r w:rsidRPr="002E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E730E">
        <w:rPr>
          <w:rFonts w:ascii="Times New Roman" w:hAnsi="Times New Roman" w:cs="Times New Roman"/>
          <w:sz w:val="24"/>
          <w:szCs w:val="24"/>
        </w:rPr>
        <w:t xml:space="preserve">Баскетбол. </w:t>
      </w:r>
      <w:r w:rsidRPr="002E730E">
        <w:rPr>
          <w:rFonts w:ascii="Times New Roman" w:hAnsi="Times New Roman" w:cs="Times New Roman"/>
          <w:iCs/>
          <w:sz w:val="24"/>
          <w:szCs w:val="24"/>
        </w:rPr>
        <w:t>Игра по правилам.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Волейбол. </w:t>
      </w:r>
      <w:r w:rsidRPr="002E730E">
        <w:rPr>
          <w:rFonts w:ascii="Times New Roman" w:hAnsi="Times New Roman" w:cs="Times New Roman"/>
          <w:iCs/>
          <w:sz w:val="24"/>
          <w:szCs w:val="24"/>
        </w:rPr>
        <w:t>Игра по правилам.</w:t>
      </w:r>
    </w:p>
    <w:p w:rsidR="00440792" w:rsidRPr="002E730E" w:rsidRDefault="00440792" w:rsidP="0044079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lastRenderedPageBreak/>
        <w:t xml:space="preserve">Футбол. </w:t>
      </w:r>
      <w:r w:rsidRPr="002E730E">
        <w:rPr>
          <w:rFonts w:ascii="Times New Roman" w:hAnsi="Times New Roman" w:cs="Times New Roman"/>
          <w:iCs/>
          <w:sz w:val="24"/>
          <w:szCs w:val="24"/>
        </w:rPr>
        <w:t>Игра по правилам</w:t>
      </w:r>
      <w:r w:rsidRPr="002E730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40792" w:rsidRPr="002E730E" w:rsidRDefault="00440792" w:rsidP="00440792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sz w:val="24"/>
          <w:szCs w:val="24"/>
        </w:rPr>
        <w:t xml:space="preserve">Прикладно-ориентированная подготовка. </w:t>
      </w:r>
      <w:r w:rsidRPr="002E730E">
        <w:rPr>
          <w:rFonts w:ascii="Times New Roman" w:hAnsi="Times New Roman" w:cs="Times New Roman"/>
          <w:sz w:val="24"/>
          <w:szCs w:val="24"/>
        </w:rPr>
        <w:t>Прикладно-ориентированные упражнения.</w:t>
      </w:r>
    </w:p>
    <w:p w:rsidR="00440792" w:rsidRPr="002E730E" w:rsidRDefault="00440792" w:rsidP="00440792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Упражнения общеразвивающей направленности. </w:t>
      </w:r>
      <w:r w:rsidRPr="002E730E">
        <w:rPr>
          <w:rFonts w:ascii="Times New Roman" w:hAnsi="Times New Roman" w:cs="Times New Roman"/>
          <w:sz w:val="24"/>
          <w:szCs w:val="24"/>
        </w:rPr>
        <w:t>Общефизическая подготовка.</w:t>
      </w:r>
    </w:p>
    <w:p w:rsidR="00440792" w:rsidRPr="002E730E" w:rsidRDefault="00440792" w:rsidP="00440792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iCs/>
          <w:sz w:val="24"/>
          <w:szCs w:val="24"/>
        </w:rPr>
        <w:t>Гимнастика с основами акробатики</w:t>
      </w:r>
      <w:r w:rsidRPr="002E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2E730E">
        <w:rPr>
          <w:rFonts w:ascii="Times New Roman" w:hAnsi="Times New Roman" w:cs="Times New Roman"/>
          <w:sz w:val="24"/>
          <w:szCs w:val="24"/>
        </w:rPr>
        <w:t>Развитие гибкости, координация движений, силы, выносливости.</w:t>
      </w:r>
    </w:p>
    <w:p w:rsidR="00440792" w:rsidRPr="002E730E" w:rsidRDefault="00440792" w:rsidP="00440792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iCs/>
          <w:sz w:val="24"/>
          <w:szCs w:val="24"/>
        </w:rPr>
        <w:t>Легкая атлетика</w:t>
      </w:r>
      <w:r w:rsidRPr="002E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2E730E">
        <w:rPr>
          <w:rFonts w:ascii="Times New Roman" w:hAnsi="Times New Roman" w:cs="Times New Roman"/>
          <w:sz w:val="24"/>
          <w:szCs w:val="24"/>
        </w:rPr>
        <w:t>Развитие выносливости, силы, быст</w:t>
      </w:r>
      <w:r w:rsidRPr="002E730E">
        <w:rPr>
          <w:rFonts w:ascii="Times New Roman" w:hAnsi="Times New Roman" w:cs="Times New Roman"/>
          <w:sz w:val="24"/>
          <w:szCs w:val="24"/>
        </w:rPr>
        <w:softHyphen/>
        <w:t>роты, координации движений.</w:t>
      </w:r>
    </w:p>
    <w:p w:rsidR="00440792" w:rsidRPr="002E730E" w:rsidRDefault="00440792" w:rsidP="00440792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iCs/>
          <w:sz w:val="24"/>
          <w:szCs w:val="24"/>
        </w:rPr>
        <w:t>Лыжные гонки</w:t>
      </w:r>
      <w:r w:rsidRPr="002E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2E730E">
        <w:rPr>
          <w:rFonts w:ascii="Times New Roman" w:hAnsi="Times New Roman" w:cs="Times New Roman"/>
          <w:sz w:val="24"/>
          <w:szCs w:val="24"/>
        </w:rPr>
        <w:t>Развитие выносливости, силы, координа</w:t>
      </w:r>
      <w:r w:rsidRPr="002E730E">
        <w:rPr>
          <w:rFonts w:ascii="Times New Roman" w:hAnsi="Times New Roman" w:cs="Times New Roman"/>
          <w:sz w:val="24"/>
          <w:szCs w:val="24"/>
        </w:rPr>
        <w:softHyphen/>
        <w:t>ции движений, быстроты.</w:t>
      </w:r>
    </w:p>
    <w:p w:rsidR="00440792" w:rsidRPr="002E730E" w:rsidRDefault="00440792" w:rsidP="00440792">
      <w:pPr>
        <w:shd w:val="clear" w:color="auto" w:fill="FFFFFF"/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iCs/>
          <w:sz w:val="24"/>
          <w:szCs w:val="24"/>
        </w:rPr>
        <w:t>Баскетбол.</w:t>
      </w:r>
      <w:r w:rsidRPr="002E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E730E">
        <w:rPr>
          <w:rFonts w:ascii="Times New Roman" w:hAnsi="Times New Roman" w:cs="Times New Roman"/>
          <w:sz w:val="24"/>
          <w:szCs w:val="24"/>
        </w:rPr>
        <w:t>Развитие быстроты, силы, выносливости, ко</w:t>
      </w:r>
      <w:r w:rsidRPr="002E730E">
        <w:rPr>
          <w:rFonts w:ascii="Times New Roman" w:hAnsi="Times New Roman" w:cs="Times New Roman"/>
          <w:sz w:val="24"/>
          <w:szCs w:val="24"/>
        </w:rPr>
        <w:softHyphen/>
        <w:t>ординации движений.</w:t>
      </w:r>
    </w:p>
    <w:p w:rsidR="00440792" w:rsidRPr="002E730E" w:rsidRDefault="00440792" w:rsidP="00440792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b/>
          <w:bCs/>
          <w:iCs/>
          <w:sz w:val="24"/>
          <w:szCs w:val="24"/>
        </w:rPr>
        <w:t>Футбол.</w:t>
      </w:r>
      <w:r w:rsidRPr="002E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E730E">
        <w:rPr>
          <w:rFonts w:ascii="Times New Roman" w:hAnsi="Times New Roman" w:cs="Times New Roman"/>
          <w:sz w:val="24"/>
          <w:szCs w:val="24"/>
        </w:rPr>
        <w:t>Развитие быстроты, силы, выносливости.</w:t>
      </w:r>
    </w:p>
    <w:p w:rsidR="00440792" w:rsidRPr="002E730E" w:rsidRDefault="00440792" w:rsidP="00440792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756305" w:rsidRPr="002E730E" w:rsidRDefault="00756305" w:rsidP="00756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 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(операциональный компонент деятельности), «Физическое совершенствование» (процессуально-мотивационный компонент деятельности). </w:t>
      </w:r>
    </w:p>
    <w:p w:rsidR="00756305" w:rsidRPr="002E730E" w:rsidRDefault="00756305" w:rsidP="00756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 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756305" w:rsidRPr="002E730E" w:rsidRDefault="00756305" w:rsidP="00756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 Раздел «Способы двигательной (физкультурной)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756305" w:rsidRPr="002E730E" w:rsidRDefault="00756305" w:rsidP="00756305">
      <w:pPr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 Раздел «Физическое совершенствование»,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«Прикладно-ориентированные упражнения» и «Упражнения общеразвивающей направленности».</w:t>
      </w:r>
    </w:p>
    <w:p w:rsidR="00756305" w:rsidRPr="002E730E" w:rsidRDefault="00756305" w:rsidP="00756305">
      <w:pPr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 Тема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756305" w:rsidRPr="002E730E" w:rsidRDefault="00756305" w:rsidP="00756305">
      <w:pPr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lastRenderedPageBreak/>
        <w:t xml:space="preserve">  Тема «Спортивно-оздоровительная деятельность с общеразвивающей направленностью» ориентирована на физическое совершенствование учащихся и включает в себя средства общей физической и технической подготовки. В качестве таких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756305" w:rsidRPr="002E730E" w:rsidRDefault="00756305" w:rsidP="00756305">
      <w:pPr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  Тема «Прикладно-ориентированные упражнения»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756305" w:rsidRPr="002E730E" w:rsidRDefault="00756305" w:rsidP="00756305">
      <w:pPr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   Тема «Упражнения общеразвивающей направленности»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440792" w:rsidRPr="002E730E" w:rsidRDefault="00440792" w:rsidP="00756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30E">
        <w:rPr>
          <w:rFonts w:ascii="Times New Roman" w:hAnsi="Times New Roman" w:cs="Times New Roman"/>
          <w:b/>
          <w:sz w:val="24"/>
          <w:szCs w:val="24"/>
        </w:rPr>
        <w:t>6. Планируемые результаты изучения и освоения учебного предмета.</w:t>
      </w:r>
    </w:p>
    <w:p w:rsidR="00756305" w:rsidRPr="002E730E" w:rsidRDefault="00756305" w:rsidP="00756305">
      <w:pPr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756305" w:rsidRPr="002E730E" w:rsidRDefault="00756305" w:rsidP="007563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756305" w:rsidRPr="002E730E" w:rsidRDefault="00756305" w:rsidP="00756305">
      <w:pPr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EA205D" w:rsidRPr="002E730E" w:rsidRDefault="00EA205D" w:rsidP="00756305">
      <w:pPr>
        <w:rPr>
          <w:rFonts w:ascii="Times New Roman" w:hAnsi="Times New Roman" w:cs="Times New Roman"/>
          <w:b/>
          <w:sz w:val="24"/>
          <w:szCs w:val="24"/>
        </w:rPr>
      </w:pPr>
      <w:r w:rsidRPr="002E730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2E730E">
        <w:rPr>
          <w:rFonts w:ascii="Times New Roman" w:hAnsi="Times New Roman" w:cs="Times New Roman"/>
          <w:sz w:val="24"/>
          <w:szCs w:val="24"/>
        </w:rPr>
        <w:t xml:space="preserve">  </w:t>
      </w:r>
      <w:r w:rsidRPr="002E730E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2E730E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физической культуры.</w:t>
      </w:r>
    </w:p>
    <w:p w:rsidR="00EA205D" w:rsidRPr="002E730E" w:rsidRDefault="00EA205D" w:rsidP="00EA205D">
      <w:pPr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</w:t>
      </w:r>
      <w:r w:rsidRPr="002E730E">
        <w:rPr>
          <w:rFonts w:ascii="Times New Roman" w:hAnsi="Times New Roman" w:cs="Times New Roman"/>
          <w:sz w:val="24"/>
          <w:szCs w:val="24"/>
        </w:rPr>
        <w:lastRenderedPageBreak/>
        <w:t>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EA205D" w:rsidRPr="002E730E" w:rsidRDefault="00EA205D" w:rsidP="00EA205D">
      <w:pPr>
        <w:rPr>
          <w:rFonts w:ascii="Times New Roman" w:hAnsi="Times New Roman" w:cs="Times New Roman"/>
          <w:b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Метапредметные результаты проявляются в различных областях культуры</w:t>
      </w:r>
      <w:r w:rsidRPr="002E730E">
        <w:rPr>
          <w:rFonts w:ascii="Times New Roman" w:hAnsi="Times New Roman" w:cs="Times New Roman"/>
          <w:b/>
          <w:sz w:val="24"/>
          <w:szCs w:val="24"/>
        </w:rPr>
        <w:t>.</w:t>
      </w:r>
    </w:p>
    <w:p w:rsidR="00EA205D" w:rsidRPr="002E730E" w:rsidRDefault="00EA205D" w:rsidP="00EA205D">
      <w:pPr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>В области познавательной культуры:</w:t>
      </w:r>
    </w:p>
    <w:p w:rsidR="00EA205D" w:rsidRPr="002E730E" w:rsidRDefault="00EA205D" w:rsidP="00EA205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EA205D" w:rsidRPr="002E730E" w:rsidRDefault="00EA205D" w:rsidP="00EA205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EA205D" w:rsidRPr="002E730E" w:rsidRDefault="00EA205D" w:rsidP="00EA205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EA205D" w:rsidRPr="002E730E" w:rsidRDefault="00EA205D" w:rsidP="00EA205D">
      <w:pPr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В области нравственной культуры:</w:t>
      </w:r>
    </w:p>
    <w:p w:rsidR="00EA205D" w:rsidRPr="002E730E" w:rsidRDefault="00EA205D" w:rsidP="00EA20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EA205D" w:rsidRPr="002E730E" w:rsidRDefault="00EA205D" w:rsidP="00EA20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EA205D" w:rsidRPr="002E730E" w:rsidRDefault="00EA205D" w:rsidP="00EA20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EA205D" w:rsidRPr="002E730E" w:rsidRDefault="00EA205D" w:rsidP="00EA205D">
      <w:pPr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В области трудовой культуры:</w:t>
      </w:r>
    </w:p>
    <w:p w:rsidR="00EA205D" w:rsidRPr="002E730E" w:rsidRDefault="00EA205D" w:rsidP="00EA20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EA205D" w:rsidRPr="002E730E" w:rsidRDefault="00EA205D" w:rsidP="00EA20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EA205D" w:rsidRPr="002E730E" w:rsidRDefault="00EA205D" w:rsidP="00EA20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EA205D" w:rsidRPr="002E730E" w:rsidRDefault="00EA205D" w:rsidP="00EA205D">
      <w:pPr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В области эстетической культуры:</w:t>
      </w:r>
    </w:p>
    <w:p w:rsidR="00EA205D" w:rsidRPr="002E730E" w:rsidRDefault="00EA205D" w:rsidP="00EA20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EA205D" w:rsidRPr="002E730E" w:rsidRDefault="00EA205D" w:rsidP="00EA20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EA205D" w:rsidRPr="002E730E" w:rsidRDefault="00EA205D" w:rsidP="00EA20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lastRenderedPageBreak/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EA205D" w:rsidRPr="002E730E" w:rsidRDefault="00EA205D" w:rsidP="00EA205D">
      <w:pPr>
        <w:rPr>
          <w:rFonts w:ascii="Times New Roman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В области коммуникативной культуры:</w:t>
      </w:r>
    </w:p>
    <w:p w:rsidR="00EA205D" w:rsidRPr="002E730E" w:rsidRDefault="00EA205D" w:rsidP="00EA20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EA205D" w:rsidRPr="002E730E" w:rsidRDefault="00EA205D" w:rsidP="00EA20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BA5185" w:rsidRPr="002E730E" w:rsidRDefault="00EA205D" w:rsidP="00EA20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EA205D" w:rsidRPr="002E730E" w:rsidRDefault="00EA205D" w:rsidP="00BA5185">
      <w:pPr>
        <w:pStyle w:val="a4"/>
        <w:ind w:left="360"/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EA205D" w:rsidRPr="002E730E" w:rsidRDefault="00EA205D" w:rsidP="00EA20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EA205D" w:rsidRPr="002E730E" w:rsidRDefault="00EA205D" w:rsidP="00EA20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EA205D" w:rsidRPr="002E730E" w:rsidRDefault="00EA205D" w:rsidP="00EA205D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E730E">
        <w:rPr>
          <w:rFonts w:ascii="Times New Roman" w:hAnsi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BA5185" w:rsidRPr="002E730E" w:rsidRDefault="00BA5185" w:rsidP="00BA518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E730E">
        <w:rPr>
          <w:rFonts w:ascii="Times New Roman" w:hAnsi="Times New Roman" w:cs="Times New Roman"/>
          <w:b/>
          <w:iCs/>
          <w:sz w:val="24"/>
          <w:szCs w:val="24"/>
        </w:rPr>
        <w:t>7.Критерии оценок.</w:t>
      </w:r>
    </w:p>
    <w:p w:rsidR="00BA5185" w:rsidRPr="002E730E" w:rsidRDefault="00BA5185" w:rsidP="00BA518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A205D" w:rsidRPr="002E730E" w:rsidRDefault="00EA205D" w:rsidP="00EA205D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2E730E">
        <w:rPr>
          <w:rFonts w:ascii="Times New Roman" w:hAnsi="Times New Roman" w:cs="Times New Roman"/>
          <w:sz w:val="24"/>
          <w:szCs w:val="24"/>
        </w:rPr>
        <w:t xml:space="preserve">  </w:t>
      </w:r>
      <w:r w:rsidRPr="002E730E">
        <w:rPr>
          <w:rFonts w:ascii="Times New Roman" w:hAnsi="Times New Roman" w:cs="Times New Roman"/>
          <w:b/>
          <w:bCs/>
          <w:color w:val="000000"/>
          <w:spacing w:val="-4"/>
          <w:w w:val="102"/>
          <w:sz w:val="24"/>
          <w:szCs w:val="24"/>
        </w:rPr>
        <w:t xml:space="preserve">КРИТЕРИИ ОЦЕНИВАНИЯ ПОДГОТОВЛЕННОСТИ УЧАЩИХСЯ </w:t>
      </w:r>
      <w:r w:rsidRPr="002E730E">
        <w:rPr>
          <w:rFonts w:ascii="Times New Roman" w:hAnsi="Times New Roman" w:cs="Times New Roman"/>
          <w:b/>
          <w:bCs/>
          <w:color w:val="000000"/>
          <w:spacing w:val="-3"/>
          <w:w w:val="102"/>
          <w:sz w:val="24"/>
          <w:szCs w:val="24"/>
        </w:rPr>
        <w:t>ПО ФИЗИЧЕСКОЙ КУЛЬТУРЕ</w:t>
      </w:r>
    </w:p>
    <w:p w:rsidR="00EA205D" w:rsidRPr="002E730E" w:rsidRDefault="00EA205D" w:rsidP="00EA205D">
      <w:pPr>
        <w:pStyle w:val="Standard"/>
        <w:shd w:val="clear" w:color="auto" w:fill="FFFFFF"/>
        <w:spacing w:before="104" w:line="253" w:lineRule="exact"/>
        <w:ind w:left="357"/>
        <w:rPr>
          <w:color w:val="000000"/>
          <w:spacing w:val="-1"/>
          <w:w w:val="102"/>
        </w:rPr>
      </w:pPr>
      <w:r w:rsidRPr="002E730E">
        <w:rPr>
          <w:color w:val="000000"/>
          <w:spacing w:val="-1"/>
          <w:w w:val="102"/>
        </w:rPr>
        <w:t>Критерии оценивания по физической культуре являются качественными и количественными.</w:t>
      </w:r>
    </w:p>
    <w:p w:rsidR="00EA205D" w:rsidRPr="002E730E" w:rsidRDefault="00EA205D" w:rsidP="00EA205D">
      <w:pPr>
        <w:pStyle w:val="Standard"/>
        <w:shd w:val="clear" w:color="auto" w:fill="FFFFFF"/>
        <w:spacing w:line="253" w:lineRule="exact"/>
        <w:ind w:firstLine="351"/>
        <w:jc w:val="both"/>
        <w:rPr>
          <w:color w:val="000000"/>
          <w:spacing w:val="-1"/>
          <w:w w:val="102"/>
        </w:rPr>
      </w:pPr>
      <w:r w:rsidRPr="002E730E">
        <w:rPr>
          <w:b/>
          <w:i/>
          <w:iCs/>
          <w:color w:val="000000"/>
          <w:spacing w:val="-2"/>
          <w:w w:val="102"/>
        </w:rPr>
        <w:t>Качественные критерии</w:t>
      </w:r>
      <w:r w:rsidRPr="002E730E">
        <w:rPr>
          <w:i/>
          <w:iCs/>
          <w:color w:val="000000"/>
          <w:spacing w:val="-2"/>
          <w:w w:val="102"/>
        </w:rPr>
        <w:t xml:space="preserve"> успеваемости </w:t>
      </w:r>
      <w:r w:rsidRPr="002E730E">
        <w:rPr>
          <w:color w:val="000000"/>
          <w:spacing w:val="-2"/>
          <w:w w:val="102"/>
        </w:rPr>
        <w:t>характеризуют степень овладения программным материалом</w:t>
      </w:r>
      <w:r w:rsidRPr="002E730E">
        <w:rPr>
          <w:color w:val="000000"/>
          <w:spacing w:val="-1"/>
          <w:w w:val="102"/>
        </w:rPr>
        <w:t xml:space="preserve">: знаниями, двигательными умениями и навыками, способами физкультурно-оздоровительной </w:t>
      </w:r>
      <w:r w:rsidRPr="002E730E">
        <w:rPr>
          <w:color w:val="000000"/>
          <w:spacing w:val="-2"/>
          <w:w w:val="102"/>
        </w:rPr>
        <w:t>деятельности, включенными в обязательный минимум содержания образования и в школьный обра</w:t>
      </w:r>
      <w:r w:rsidRPr="002E730E">
        <w:rPr>
          <w:color w:val="000000"/>
          <w:spacing w:val="-1"/>
          <w:w w:val="102"/>
        </w:rPr>
        <w:t>зовательный стандарт.</w:t>
      </w:r>
    </w:p>
    <w:p w:rsidR="00EA205D" w:rsidRPr="002E730E" w:rsidRDefault="00EA205D" w:rsidP="00EA205D">
      <w:pPr>
        <w:pStyle w:val="Standard"/>
        <w:shd w:val="clear" w:color="auto" w:fill="FFFFFF"/>
        <w:spacing w:line="253" w:lineRule="exact"/>
        <w:ind w:left="6" w:right="6" w:firstLine="346"/>
        <w:jc w:val="both"/>
        <w:rPr>
          <w:color w:val="000000"/>
          <w:spacing w:val="-1"/>
          <w:w w:val="102"/>
        </w:rPr>
      </w:pPr>
      <w:r w:rsidRPr="002E730E">
        <w:rPr>
          <w:b/>
          <w:i/>
          <w:iCs/>
          <w:color w:val="000000"/>
          <w:w w:val="102"/>
        </w:rPr>
        <w:t>Количественные критерии успеваемости</w:t>
      </w:r>
      <w:r w:rsidRPr="002E730E">
        <w:rPr>
          <w:i/>
          <w:iCs/>
          <w:color w:val="000000"/>
          <w:w w:val="102"/>
        </w:rPr>
        <w:t xml:space="preserve"> </w:t>
      </w:r>
      <w:r w:rsidRPr="002E730E">
        <w:rPr>
          <w:color w:val="000000"/>
          <w:w w:val="102"/>
        </w:rPr>
        <w:t xml:space="preserve">определяют сдвиги в физической подготовленности, </w:t>
      </w:r>
      <w:r w:rsidRPr="002E730E">
        <w:rPr>
          <w:color w:val="000000"/>
          <w:spacing w:val="-2"/>
          <w:w w:val="102"/>
        </w:rPr>
        <w:t xml:space="preserve">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</w:t>
      </w:r>
      <w:r w:rsidRPr="002E730E">
        <w:rPr>
          <w:color w:val="000000"/>
          <w:spacing w:val="-1"/>
          <w:w w:val="102"/>
        </w:rPr>
        <w:t>реализуемых образовательных программ.</w:t>
      </w:r>
    </w:p>
    <w:p w:rsidR="00EA205D" w:rsidRPr="002E730E" w:rsidRDefault="00EA205D" w:rsidP="00EA205D">
      <w:pPr>
        <w:pStyle w:val="Standard"/>
        <w:shd w:val="clear" w:color="auto" w:fill="FFFFFF"/>
        <w:spacing w:line="253" w:lineRule="exact"/>
        <w:ind w:left="17" w:right="17" w:firstLine="351"/>
        <w:jc w:val="both"/>
        <w:rPr>
          <w:color w:val="000000"/>
          <w:spacing w:val="-1"/>
          <w:w w:val="102"/>
        </w:rPr>
      </w:pPr>
      <w:r w:rsidRPr="002E730E">
        <w:rPr>
          <w:color w:val="000000"/>
          <w:spacing w:val="-2"/>
          <w:w w:val="102"/>
        </w:rPr>
        <w:t>Осуществляя оценивание подготовленности по физической культуре, учителя реализуют не толь</w:t>
      </w:r>
      <w:r w:rsidRPr="002E730E">
        <w:rPr>
          <w:color w:val="000000"/>
          <w:spacing w:val="-1"/>
          <w:w w:val="102"/>
        </w:rPr>
        <w:t>ко собственно оценочную, но и стимулирующую и воспитывающую функции, учитывая темп (дина</w:t>
      </w:r>
      <w:r w:rsidRPr="002E730E">
        <w:rPr>
          <w:color w:val="000000"/>
          <w:spacing w:val="-2"/>
          <w:w w:val="102"/>
        </w:rPr>
        <w:t>мику изменения развития физических качеств за определенный период времени, а не в данный мо</w:t>
      </w:r>
      <w:r w:rsidRPr="002E730E">
        <w:rPr>
          <w:color w:val="000000"/>
          <w:spacing w:val="-1"/>
          <w:w w:val="102"/>
        </w:rPr>
        <w:t>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</w:t>
      </w:r>
      <w:r w:rsidRPr="002E730E">
        <w:rPr>
          <w:i/>
          <w:iCs/>
          <w:color w:val="000000"/>
          <w:spacing w:val="-1"/>
          <w:w w:val="102"/>
        </w:rPr>
        <w:t xml:space="preserve"> </w:t>
      </w:r>
      <w:r w:rsidRPr="002E730E">
        <w:rPr>
          <w:color w:val="000000"/>
          <w:spacing w:val="-1"/>
          <w:w w:val="102"/>
        </w:rPr>
        <w:t>унижать человеческое достоинство обучающегося, заботясь о повышении и дальнейшем развитии интереса к физической культуре.</w:t>
      </w:r>
    </w:p>
    <w:p w:rsidR="00EA205D" w:rsidRPr="002E730E" w:rsidRDefault="00EA205D" w:rsidP="00EA205D">
      <w:pPr>
        <w:pStyle w:val="Standard"/>
        <w:shd w:val="clear" w:color="auto" w:fill="FFFFFF"/>
        <w:spacing w:line="253" w:lineRule="exact"/>
        <w:ind w:left="23" w:right="35" w:firstLine="346"/>
        <w:jc w:val="both"/>
        <w:rPr>
          <w:color w:val="000000"/>
          <w:spacing w:val="-2"/>
          <w:w w:val="102"/>
        </w:rPr>
      </w:pPr>
      <w:r w:rsidRPr="002E730E">
        <w:rPr>
          <w:b/>
          <w:i/>
          <w:color w:val="000000"/>
          <w:spacing w:val="6"/>
          <w:w w:val="102"/>
        </w:rPr>
        <w:t>Итоговая отметка</w:t>
      </w:r>
      <w:r w:rsidRPr="002E730E">
        <w:rPr>
          <w:color w:val="000000"/>
          <w:spacing w:val="6"/>
          <w:w w:val="102"/>
        </w:rPr>
        <w:t xml:space="preserve"> выставляется учащимся за овладение темы, раздела, за четверть (в стар</w:t>
      </w:r>
      <w:r w:rsidRPr="002E730E">
        <w:rPr>
          <w:color w:val="000000"/>
          <w:spacing w:val="-3"/>
          <w:w w:val="102"/>
        </w:rPr>
        <w:t xml:space="preserve">ших классах — за полугодие), за учебный год. Она включает в себя текущие отметки, полученные </w:t>
      </w:r>
      <w:r w:rsidRPr="002E730E">
        <w:rPr>
          <w:color w:val="000000"/>
          <w:spacing w:val="-2"/>
          <w:w w:val="102"/>
        </w:rPr>
        <w:t xml:space="preserve">учащимися за овладение всеми составляющими успеваемости: знаниями, </w:t>
      </w:r>
      <w:r w:rsidRPr="002E730E">
        <w:rPr>
          <w:color w:val="000000"/>
          <w:spacing w:val="-2"/>
          <w:w w:val="102"/>
        </w:rPr>
        <w:lastRenderedPageBreak/>
        <w:t>двигательными умениями навыками, а также отражает сдвиги в развитии физических способностей, умений осуществлять фи культурно-оздоровительную деятельность.</w:t>
      </w:r>
    </w:p>
    <w:p w:rsidR="003242CD" w:rsidRPr="002E730E" w:rsidRDefault="003242CD" w:rsidP="00EA205D">
      <w:pPr>
        <w:pStyle w:val="Standard"/>
        <w:shd w:val="clear" w:color="auto" w:fill="FFFFFF"/>
        <w:spacing w:line="253" w:lineRule="exact"/>
        <w:ind w:left="23" w:right="35" w:firstLine="346"/>
        <w:jc w:val="both"/>
        <w:rPr>
          <w:color w:val="000000"/>
          <w:spacing w:val="-2"/>
          <w:w w:val="102"/>
        </w:rPr>
      </w:pPr>
    </w:p>
    <w:p w:rsidR="003242CD" w:rsidRPr="002E730E" w:rsidRDefault="003242CD" w:rsidP="00EA205D">
      <w:pPr>
        <w:pStyle w:val="Standard"/>
        <w:shd w:val="clear" w:color="auto" w:fill="FFFFFF"/>
        <w:spacing w:line="253" w:lineRule="exact"/>
        <w:ind w:left="23" w:right="35" w:firstLine="346"/>
        <w:jc w:val="both"/>
        <w:rPr>
          <w:color w:val="000000"/>
          <w:spacing w:val="-2"/>
          <w:w w:val="102"/>
        </w:rPr>
      </w:pPr>
    </w:p>
    <w:p w:rsidR="003242CD" w:rsidRPr="002E730E" w:rsidRDefault="003242CD" w:rsidP="00EA205D">
      <w:pPr>
        <w:pStyle w:val="Standard"/>
        <w:shd w:val="clear" w:color="auto" w:fill="FFFFFF"/>
        <w:spacing w:line="253" w:lineRule="exact"/>
        <w:ind w:left="23" w:right="35" w:firstLine="346"/>
        <w:jc w:val="both"/>
        <w:rPr>
          <w:color w:val="000000"/>
          <w:spacing w:val="-2"/>
          <w:w w:val="102"/>
        </w:rPr>
      </w:pPr>
    </w:p>
    <w:p w:rsidR="003242CD" w:rsidRPr="002E730E" w:rsidRDefault="003242CD" w:rsidP="00EA205D">
      <w:pPr>
        <w:pStyle w:val="Standard"/>
        <w:shd w:val="clear" w:color="auto" w:fill="FFFFFF"/>
        <w:spacing w:line="253" w:lineRule="exact"/>
        <w:ind w:left="23" w:right="35" w:firstLine="346"/>
        <w:jc w:val="both"/>
        <w:rPr>
          <w:color w:val="000000"/>
          <w:spacing w:val="-2"/>
          <w:w w:val="102"/>
        </w:rPr>
      </w:pPr>
    </w:p>
    <w:p w:rsidR="003242CD" w:rsidRPr="002E730E" w:rsidRDefault="003242CD" w:rsidP="00EA205D">
      <w:pPr>
        <w:pStyle w:val="Standard"/>
        <w:shd w:val="clear" w:color="auto" w:fill="FFFFFF"/>
        <w:spacing w:line="253" w:lineRule="exact"/>
        <w:ind w:left="23" w:right="35" w:firstLine="346"/>
        <w:jc w:val="both"/>
        <w:rPr>
          <w:color w:val="000000"/>
          <w:spacing w:val="-2"/>
          <w:w w:val="102"/>
        </w:rPr>
      </w:pPr>
    </w:p>
    <w:p w:rsidR="00EA205D" w:rsidRPr="002E730E" w:rsidRDefault="00EA205D" w:rsidP="00EA205D">
      <w:pPr>
        <w:pStyle w:val="Standard"/>
        <w:shd w:val="clear" w:color="auto" w:fill="FFFFFF"/>
        <w:spacing w:line="253" w:lineRule="exact"/>
        <w:ind w:left="35" w:right="46" w:firstLine="357"/>
        <w:jc w:val="both"/>
        <w:rPr>
          <w:color w:val="000000"/>
          <w:spacing w:val="-1"/>
          <w:w w:val="102"/>
        </w:rPr>
      </w:pPr>
      <w:r w:rsidRPr="002E730E">
        <w:rPr>
          <w:b/>
          <w:i/>
          <w:color w:val="000000"/>
          <w:spacing w:val="35"/>
          <w:w w:val="102"/>
        </w:rPr>
        <w:t>Критерии оценивания успеваемости по базовым составляющим</w:t>
      </w:r>
      <w:r w:rsidRPr="002E730E">
        <w:rPr>
          <w:color w:val="000000"/>
          <w:spacing w:val="35"/>
          <w:w w:val="102"/>
        </w:rPr>
        <w:t xml:space="preserve"> физиче</w:t>
      </w:r>
      <w:r w:rsidRPr="002E730E">
        <w:rPr>
          <w:color w:val="000000"/>
          <w:spacing w:val="-1"/>
          <w:w w:val="102"/>
        </w:rPr>
        <w:t>ской  подготовки учащихся:</w:t>
      </w:r>
    </w:p>
    <w:p w:rsidR="00EA205D" w:rsidRPr="002E730E" w:rsidRDefault="00EA205D" w:rsidP="00EA205D">
      <w:pPr>
        <w:pStyle w:val="Standard"/>
        <w:shd w:val="clear" w:color="auto" w:fill="FFFFFF"/>
        <w:spacing w:line="253" w:lineRule="exact"/>
        <w:ind w:left="35" w:right="46" w:firstLine="357"/>
        <w:jc w:val="both"/>
      </w:pPr>
    </w:p>
    <w:p w:rsidR="00EA205D" w:rsidRPr="002E730E" w:rsidRDefault="00EA205D" w:rsidP="00EA205D">
      <w:pPr>
        <w:pStyle w:val="Standard"/>
        <w:shd w:val="clear" w:color="auto" w:fill="FFFFFF"/>
        <w:spacing w:line="253" w:lineRule="exact"/>
        <w:ind w:left="190"/>
        <w:jc w:val="center"/>
        <w:rPr>
          <w:b/>
          <w:bCs/>
          <w:color w:val="000000"/>
          <w:spacing w:val="-2"/>
          <w:w w:val="102"/>
        </w:rPr>
      </w:pPr>
      <w:r w:rsidRPr="002E730E">
        <w:rPr>
          <w:b/>
          <w:bCs/>
          <w:color w:val="000000"/>
          <w:spacing w:val="-2"/>
          <w:w w:val="102"/>
          <w:lang w:val="en-US"/>
        </w:rPr>
        <w:t>I</w:t>
      </w:r>
      <w:r w:rsidRPr="002E730E">
        <w:rPr>
          <w:b/>
          <w:bCs/>
          <w:color w:val="000000"/>
          <w:spacing w:val="-2"/>
          <w:w w:val="102"/>
        </w:rPr>
        <w:t>. Знания</w:t>
      </w:r>
    </w:p>
    <w:p w:rsidR="00EA205D" w:rsidRPr="002E730E" w:rsidRDefault="00EA205D" w:rsidP="00EA205D">
      <w:pPr>
        <w:pStyle w:val="Standard"/>
        <w:shd w:val="clear" w:color="auto" w:fill="FFFFFF"/>
        <w:spacing w:before="52" w:line="253" w:lineRule="exact"/>
        <w:ind w:left="40" w:right="52" w:firstLine="357"/>
        <w:jc w:val="both"/>
        <w:rPr>
          <w:color w:val="000000"/>
          <w:spacing w:val="-2"/>
          <w:w w:val="102"/>
        </w:rPr>
      </w:pPr>
      <w:r w:rsidRPr="002E730E">
        <w:rPr>
          <w:color w:val="000000"/>
          <w:spacing w:val="-3"/>
          <w:w w:val="102"/>
        </w:rPr>
        <w:t>При оценивании знаний по предмету «Физическая культура» учитываются такие показатели: глу</w:t>
      </w:r>
      <w:r w:rsidRPr="002E730E">
        <w:rPr>
          <w:color w:val="000000"/>
          <w:spacing w:val="-1"/>
          <w:w w:val="102"/>
        </w:rPr>
        <w:t xml:space="preserve">бина, полнота, аргументированность, умение использовать их применительно к конкретным случаям </w:t>
      </w:r>
      <w:r w:rsidRPr="002E730E">
        <w:rPr>
          <w:color w:val="000000"/>
          <w:spacing w:val="-2"/>
          <w:w w:val="102"/>
        </w:rPr>
        <w:t>и занятиям физическими упражнениями.</w:t>
      </w:r>
    </w:p>
    <w:p w:rsidR="00EA205D" w:rsidRPr="002E730E" w:rsidRDefault="00EA205D" w:rsidP="00EA205D">
      <w:pPr>
        <w:pStyle w:val="Standard"/>
        <w:shd w:val="clear" w:color="auto" w:fill="FFFFFF"/>
        <w:spacing w:line="253" w:lineRule="exact"/>
        <w:ind w:left="46" w:right="58" w:firstLine="351"/>
        <w:jc w:val="both"/>
        <w:rPr>
          <w:color w:val="000000"/>
          <w:spacing w:val="-2"/>
          <w:w w:val="102"/>
        </w:rPr>
      </w:pPr>
      <w:r w:rsidRPr="002E730E">
        <w:rPr>
          <w:color w:val="000000"/>
          <w:spacing w:val="1"/>
          <w:w w:val="102"/>
        </w:rPr>
        <w:t xml:space="preserve">С целью проверки знаний используются следующие методы: опрос, проверочные беседы (без </w:t>
      </w:r>
      <w:r w:rsidRPr="002E730E">
        <w:rPr>
          <w:color w:val="000000"/>
          <w:spacing w:val="-2"/>
          <w:w w:val="102"/>
        </w:rPr>
        <w:t>вызова из строя),  тестирование.</w:t>
      </w:r>
    </w:p>
    <w:tbl>
      <w:tblPr>
        <w:tblW w:w="0" w:type="auto"/>
        <w:tblInd w:w="-2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00"/>
        <w:gridCol w:w="2693"/>
        <w:gridCol w:w="4395"/>
        <w:gridCol w:w="5001"/>
      </w:tblGrid>
      <w:tr w:rsidR="00EA205D" w:rsidRPr="002E730E" w:rsidTr="00EA205D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jc w:val="center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Оценка 5(12,13,14)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Оценка 4 (9,10,11)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Оценка 3 (6,7,8)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Оценка 2 (5-1)</w:t>
            </w:r>
          </w:p>
        </w:tc>
      </w:tr>
      <w:tr w:rsidR="00EA205D" w:rsidRPr="002E730E" w:rsidTr="00EA205D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color w:val="333333"/>
              </w:rPr>
            </w:pPr>
            <w:r w:rsidRPr="002E730E">
              <w:rPr>
                <w:color w:val="333333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color w:val="333333"/>
              </w:rPr>
            </w:pPr>
            <w:r w:rsidRPr="002E730E">
              <w:rPr>
                <w:color w:val="333333"/>
              </w:rPr>
              <w:t>За тот же ответ, если в нём содержатся небольшие неточности и незначительные ошибки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color w:val="333333"/>
              </w:rPr>
            </w:pPr>
            <w:r w:rsidRPr="002E730E">
              <w:rPr>
                <w:color w:val="333333"/>
              </w:rPr>
              <w:t>За ответ, в котором отсутствует логическая последовательность, имеются проблемы в знании материала, нет должной аргументации и умения использовать знания на практике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color w:val="333333"/>
              </w:rPr>
            </w:pPr>
            <w:r w:rsidRPr="002E730E">
              <w:rPr>
                <w:color w:val="333333"/>
              </w:rPr>
              <w:t>За не понимание и незнание материала программы</w:t>
            </w:r>
          </w:p>
        </w:tc>
      </w:tr>
    </w:tbl>
    <w:p w:rsidR="00EA205D" w:rsidRPr="002E730E" w:rsidRDefault="00EA205D" w:rsidP="00EA205D">
      <w:pPr>
        <w:pStyle w:val="Standard"/>
        <w:shd w:val="clear" w:color="auto" w:fill="FFFFFF"/>
        <w:spacing w:line="253" w:lineRule="exact"/>
        <w:ind w:right="58"/>
        <w:jc w:val="both"/>
      </w:pPr>
    </w:p>
    <w:p w:rsidR="00EA205D" w:rsidRPr="002E730E" w:rsidRDefault="00EA205D" w:rsidP="00EA205D">
      <w:pPr>
        <w:pStyle w:val="Standard"/>
        <w:shd w:val="clear" w:color="auto" w:fill="FFFFFF"/>
        <w:spacing w:line="253" w:lineRule="exact"/>
        <w:ind w:left="46" w:right="58" w:firstLine="351"/>
        <w:jc w:val="center"/>
        <w:rPr>
          <w:b/>
          <w:color w:val="000000"/>
          <w:spacing w:val="-2"/>
          <w:w w:val="102"/>
        </w:rPr>
      </w:pPr>
      <w:r w:rsidRPr="002E730E">
        <w:rPr>
          <w:b/>
          <w:color w:val="000000"/>
          <w:spacing w:val="-2"/>
          <w:w w:val="102"/>
          <w:lang w:val="en-US"/>
        </w:rPr>
        <w:t>II</w:t>
      </w:r>
      <w:r w:rsidRPr="002E730E">
        <w:rPr>
          <w:b/>
          <w:color w:val="000000"/>
          <w:spacing w:val="-2"/>
          <w:w w:val="102"/>
        </w:rPr>
        <w:t>. Техника владения двигательными умениями и навыками</w:t>
      </w:r>
    </w:p>
    <w:p w:rsidR="00EA205D" w:rsidRPr="002E730E" w:rsidRDefault="00EA205D" w:rsidP="00EA205D">
      <w:pPr>
        <w:pStyle w:val="Standard"/>
        <w:shd w:val="clear" w:color="auto" w:fill="FFFFFF"/>
        <w:spacing w:line="253" w:lineRule="exact"/>
        <w:ind w:left="46" w:right="58" w:firstLine="351"/>
        <w:rPr>
          <w:color w:val="000000"/>
          <w:spacing w:val="-2"/>
          <w:w w:val="102"/>
        </w:rPr>
      </w:pPr>
      <w:r w:rsidRPr="002E730E">
        <w:rPr>
          <w:color w:val="000000"/>
          <w:spacing w:val="-2"/>
          <w:w w:val="102"/>
        </w:rPr>
        <w:t xml:space="preserve">  Для оценивания техники двигательными умениями и навыками используются следующие методы: наблюдение, вызов из строя для показа, выполнение упражнений и комбинированный метод</w:t>
      </w:r>
    </w:p>
    <w:tbl>
      <w:tblPr>
        <w:tblW w:w="0" w:type="auto"/>
        <w:tblInd w:w="-2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00"/>
        <w:gridCol w:w="2835"/>
        <w:gridCol w:w="4253"/>
        <w:gridCol w:w="5001"/>
      </w:tblGrid>
      <w:tr w:rsidR="00EA205D" w:rsidRPr="002E730E" w:rsidTr="00EA205D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jc w:val="center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Оценка 5(12,13,14)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Оценка 4 (9,10,11)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Оценка 3 (6,7,8)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Оценка 2 (5-1)</w:t>
            </w:r>
          </w:p>
        </w:tc>
      </w:tr>
      <w:tr w:rsidR="00EA205D" w:rsidRPr="002E730E" w:rsidTr="00EA205D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color w:val="333333"/>
              </w:rPr>
            </w:pPr>
            <w:r w:rsidRPr="002E730E">
              <w:rPr>
                <w:color w:val="333333"/>
              </w:rPr>
              <w:t>Движение или отдельные его элементы выполнены правильно, с соблюдением всех требований, без ошибок, легко, свободно, чётко,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 определить и исправить ошибки, допущенные другим учеником; уверенно выполнять учебный норматив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color w:val="333333"/>
              </w:rPr>
            </w:pPr>
            <w:r w:rsidRPr="002E730E">
              <w:rPr>
                <w:color w:val="333333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color w:val="333333"/>
              </w:rPr>
            </w:pPr>
            <w:r w:rsidRPr="002E730E">
              <w:rPr>
                <w:color w:val="333333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соревновании с уроком условиях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color w:val="333333"/>
              </w:rPr>
            </w:pPr>
            <w:r w:rsidRPr="002E730E">
              <w:rPr>
                <w:color w:val="333333"/>
              </w:rPr>
              <w:t>Движение шли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 w:rsidR="00EA205D" w:rsidRPr="002E730E" w:rsidRDefault="00EA205D" w:rsidP="00EA205D">
      <w:pPr>
        <w:pStyle w:val="Standard"/>
        <w:ind w:left="360"/>
        <w:jc w:val="both"/>
      </w:pPr>
    </w:p>
    <w:p w:rsidR="00EA205D" w:rsidRPr="002E730E" w:rsidRDefault="00EA205D" w:rsidP="00EA205D">
      <w:pPr>
        <w:pStyle w:val="Standard"/>
        <w:ind w:left="360"/>
        <w:jc w:val="center"/>
        <w:rPr>
          <w:b/>
          <w:color w:val="333333"/>
        </w:rPr>
      </w:pPr>
      <w:r w:rsidRPr="002E730E">
        <w:rPr>
          <w:b/>
          <w:color w:val="333333"/>
          <w:lang w:val="en-US"/>
        </w:rPr>
        <w:lastRenderedPageBreak/>
        <w:t>III</w:t>
      </w:r>
      <w:r w:rsidRPr="002E730E">
        <w:rPr>
          <w:color w:val="333333"/>
        </w:rPr>
        <w:t xml:space="preserve">. </w:t>
      </w:r>
      <w:r w:rsidRPr="002E730E">
        <w:rPr>
          <w:b/>
          <w:color w:val="333333"/>
        </w:rPr>
        <w:t>Владение способами</w:t>
      </w:r>
    </w:p>
    <w:p w:rsidR="00EA205D" w:rsidRPr="002E730E" w:rsidRDefault="00EA205D" w:rsidP="00EA205D">
      <w:pPr>
        <w:pStyle w:val="Standard"/>
        <w:ind w:left="360"/>
        <w:jc w:val="center"/>
        <w:rPr>
          <w:b/>
          <w:color w:val="333333"/>
        </w:rPr>
      </w:pPr>
      <w:r w:rsidRPr="002E730E">
        <w:rPr>
          <w:b/>
          <w:color w:val="333333"/>
        </w:rPr>
        <w:t>и умениями осуществлять физкультурно-оздоровительную деятельность</w:t>
      </w:r>
    </w:p>
    <w:p w:rsidR="00EA205D" w:rsidRPr="002E730E" w:rsidRDefault="00EA205D" w:rsidP="00EA205D">
      <w:pPr>
        <w:pStyle w:val="Standard"/>
        <w:ind w:left="360"/>
        <w:rPr>
          <w:b/>
          <w:color w:val="333333"/>
        </w:rPr>
      </w:pPr>
      <w:r w:rsidRPr="002E730E">
        <w:rPr>
          <w:b/>
          <w:color w:val="333333"/>
        </w:rPr>
        <w:t xml:space="preserve"> </w:t>
      </w:r>
    </w:p>
    <w:tbl>
      <w:tblPr>
        <w:tblW w:w="0" w:type="auto"/>
        <w:tblInd w:w="-2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00"/>
        <w:gridCol w:w="2835"/>
        <w:gridCol w:w="4253"/>
        <w:gridCol w:w="5001"/>
      </w:tblGrid>
      <w:tr w:rsidR="00EA205D" w:rsidRPr="002E730E" w:rsidTr="00EA205D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jc w:val="center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Оценка 5(12,13,14)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Оценка 4 (9,10,11)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Оценка 3 (6,7,8)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Оценка 2 (5-1)</w:t>
            </w:r>
          </w:p>
        </w:tc>
      </w:tr>
      <w:tr w:rsidR="00EA205D" w:rsidRPr="002E730E" w:rsidTr="00EA205D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b/>
                <w:color w:val="333333"/>
              </w:rPr>
            </w:pPr>
            <w:r w:rsidRPr="002E730E">
              <w:rPr>
                <w:color w:val="333333"/>
              </w:rPr>
              <w:t xml:space="preserve">Учащийся </w:t>
            </w:r>
            <w:r w:rsidRPr="002E730E">
              <w:rPr>
                <w:b/>
                <w:color w:val="333333"/>
              </w:rPr>
              <w:t>умеет:</w:t>
            </w:r>
          </w:p>
          <w:p w:rsidR="00EA205D" w:rsidRPr="002E730E" w:rsidRDefault="00EA205D" w:rsidP="00EA205D">
            <w:pPr>
              <w:pStyle w:val="Standard"/>
              <w:rPr>
                <w:color w:val="333333"/>
              </w:rPr>
            </w:pPr>
            <w:r w:rsidRPr="002E730E">
              <w:rPr>
                <w:color w:val="333333"/>
              </w:rPr>
              <w:t>- самостоятельно организовать место занятий;</w:t>
            </w:r>
          </w:p>
          <w:p w:rsidR="00EA205D" w:rsidRPr="002E730E" w:rsidRDefault="00EA205D" w:rsidP="00EA205D">
            <w:pPr>
              <w:pStyle w:val="Standard"/>
              <w:rPr>
                <w:color w:val="333333"/>
              </w:rPr>
            </w:pPr>
            <w:r w:rsidRPr="002E730E">
              <w:rPr>
                <w:color w:val="333333"/>
              </w:rPr>
              <w:t>- подбирать средства и инвентарь и применять их в конкретных условиях;</w:t>
            </w:r>
          </w:p>
          <w:p w:rsidR="00EA205D" w:rsidRPr="002E730E" w:rsidRDefault="00EA205D" w:rsidP="00EA205D">
            <w:pPr>
              <w:pStyle w:val="Standard"/>
              <w:rPr>
                <w:color w:val="333333"/>
              </w:rPr>
            </w:pPr>
            <w:r w:rsidRPr="002E730E">
              <w:rPr>
                <w:color w:val="333333"/>
              </w:rPr>
              <w:t>- контролировать ход выполнения деятельности и оценивать итоги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Учащийся:</w:t>
            </w:r>
          </w:p>
          <w:p w:rsidR="00EA205D" w:rsidRPr="002E730E" w:rsidRDefault="00EA205D" w:rsidP="00EA205D">
            <w:pPr>
              <w:pStyle w:val="Standard"/>
              <w:rPr>
                <w:color w:val="333333"/>
              </w:rPr>
            </w:pPr>
            <w:r w:rsidRPr="002E730E">
              <w:rPr>
                <w:color w:val="333333"/>
              </w:rPr>
              <w:t>- организует место занятий в основном самостоятельно, лишь с незначительной помощью;</w:t>
            </w:r>
          </w:p>
          <w:p w:rsidR="00EA205D" w:rsidRPr="002E730E" w:rsidRDefault="00EA205D" w:rsidP="00EA205D">
            <w:pPr>
              <w:pStyle w:val="Standard"/>
              <w:rPr>
                <w:color w:val="333333"/>
              </w:rPr>
            </w:pPr>
            <w:r w:rsidRPr="002E730E">
              <w:rPr>
                <w:color w:val="333333"/>
              </w:rPr>
              <w:t>- допускает незначительные ошибки в подборе средств;</w:t>
            </w:r>
          </w:p>
          <w:p w:rsidR="00EA205D" w:rsidRPr="002E730E" w:rsidRDefault="00EA205D" w:rsidP="00EA205D">
            <w:pPr>
              <w:pStyle w:val="Standard"/>
              <w:rPr>
                <w:color w:val="333333"/>
              </w:rPr>
            </w:pPr>
            <w:r w:rsidRPr="002E730E">
              <w:rPr>
                <w:color w:val="333333"/>
              </w:rPr>
              <w:t>- контролирует ход выполнения деятельности и оценивает итоги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color w:val="333333"/>
              </w:rPr>
            </w:pPr>
            <w:r w:rsidRPr="002E730E">
              <w:rPr>
                <w:color w:val="333333"/>
              </w:rPr>
              <w:t>Более половины видов самостоятельной деятельности выполнены с помощью учителя или не выполняется один из пунктов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color w:val="333333"/>
              </w:rPr>
            </w:pPr>
            <w:r w:rsidRPr="002E730E">
              <w:rPr>
                <w:color w:val="333333"/>
              </w:rPr>
              <w:t>Учащийся не может выполнить самостоятельно ни один из пунктов</w:t>
            </w:r>
          </w:p>
        </w:tc>
      </w:tr>
    </w:tbl>
    <w:p w:rsidR="00EA205D" w:rsidRPr="002E730E" w:rsidRDefault="00EA205D" w:rsidP="00EA205D">
      <w:pPr>
        <w:pStyle w:val="Standard"/>
        <w:ind w:left="360"/>
      </w:pPr>
    </w:p>
    <w:p w:rsidR="00EA205D" w:rsidRPr="002E730E" w:rsidRDefault="00EA205D" w:rsidP="00EA205D">
      <w:pPr>
        <w:pStyle w:val="Standard"/>
        <w:ind w:left="360"/>
        <w:jc w:val="center"/>
        <w:rPr>
          <w:b/>
          <w:color w:val="333333"/>
        </w:rPr>
      </w:pPr>
      <w:r w:rsidRPr="002E730E">
        <w:rPr>
          <w:b/>
          <w:color w:val="333333"/>
          <w:lang w:val="en-US"/>
        </w:rPr>
        <w:t>IV</w:t>
      </w:r>
      <w:r w:rsidRPr="002E730E">
        <w:rPr>
          <w:b/>
          <w:color w:val="333333"/>
        </w:rPr>
        <w:t>. Уровень физической подготовленности учащихся</w:t>
      </w:r>
    </w:p>
    <w:p w:rsidR="00EA205D" w:rsidRPr="002E730E" w:rsidRDefault="00EA205D" w:rsidP="00EA205D">
      <w:pPr>
        <w:pStyle w:val="Standard"/>
        <w:ind w:left="360"/>
        <w:jc w:val="center"/>
        <w:rPr>
          <w:color w:val="333333"/>
        </w:rPr>
      </w:pPr>
    </w:p>
    <w:tbl>
      <w:tblPr>
        <w:tblW w:w="0" w:type="auto"/>
        <w:tblInd w:w="-2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00"/>
        <w:gridCol w:w="2835"/>
        <w:gridCol w:w="4253"/>
        <w:gridCol w:w="4859"/>
      </w:tblGrid>
      <w:tr w:rsidR="00EA205D" w:rsidRPr="002E730E" w:rsidTr="00EA205D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jc w:val="center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Оценка 5(12,13,14)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Оценка 4 (9,10,11)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Оценка 3 (6,7,8)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b/>
                <w:color w:val="333333"/>
              </w:rPr>
            </w:pPr>
            <w:r w:rsidRPr="002E730E">
              <w:rPr>
                <w:b/>
                <w:color w:val="333333"/>
              </w:rPr>
              <w:t>Оценка 2 (5-1)</w:t>
            </w:r>
          </w:p>
        </w:tc>
      </w:tr>
      <w:tr w:rsidR="00EA205D" w:rsidRPr="002E730E" w:rsidTr="00EA205D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color w:val="333333"/>
              </w:rPr>
            </w:pPr>
            <w:r w:rsidRPr="002E730E">
              <w:rPr>
                <w:color w:val="333333"/>
              </w:rPr>
              <w:t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обучения по физической культуре, и высокому приросту ученика в показателях физической подготовленности за определённый период времени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color w:val="333333"/>
              </w:rPr>
            </w:pPr>
            <w:r w:rsidRPr="002E730E">
              <w:rPr>
                <w:color w:val="333333"/>
              </w:rPr>
              <w:t>Исходный показатель соответствует среднему уровню подготовленности и достаточному темпу прироста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color w:val="333333"/>
              </w:rPr>
            </w:pPr>
            <w:r w:rsidRPr="002E730E">
              <w:rPr>
                <w:color w:val="333333"/>
              </w:rPr>
              <w:t>Исходный показатель соответствует низкому уровню подготовленности и незначительному приросту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5D" w:rsidRPr="002E730E" w:rsidRDefault="00EA205D" w:rsidP="00EA205D">
            <w:pPr>
              <w:pStyle w:val="Standard"/>
              <w:snapToGrid w:val="0"/>
              <w:rPr>
                <w:color w:val="333333"/>
              </w:rPr>
            </w:pPr>
            <w:r w:rsidRPr="002E730E">
              <w:rPr>
                <w:color w:val="333333"/>
              </w:rPr>
              <w:t>Учащийся не выполняет государственный стандарт, нет темпа роста показателей физической подготовленности</w:t>
            </w:r>
          </w:p>
        </w:tc>
      </w:tr>
    </w:tbl>
    <w:p w:rsidR="00EA205D" w:rsidRPr="002E730E" w:rsidRDefault="00EA205D" w:rsidP="00EA205D">
      <w:pPr>
        <w:pStyle w:val="Standard"/>
        <w:ind w:left="360"/>
      </w:pPr>
    </w:p>
    <w:p w:rsidR="00FE6602" w:rsidRDefault="00EA205D" w:rsidP="00EA205D">
      <w:pPr>
        <w:pStyle w:val="Standard"/>
        <w:ind w:left="-284"/>
        <w:rPr>
          <w:color w:val="333333"/>
        </w:rPr>
      </w:pPr>
      <w:r w:rsidRPr="002E730E">
        <w:rPr>
          <w:color w:val="333333"/>
        </w:rPr>
        <w:t>(При оценке физической подготовленности приоритетным показателем является темп прироста результато</w:t>
      </w:r>
      <w:r w:rsidR="00FE6602">
        <w:rPr>
          <w:color w:val="333333"/>
        </w:rPr>
        <w:t>в. Задание учителя по улучшению</w:t>
      </w:r>
    </w:p>
    <w:p w:rsidR="00FE6602" w:rsidRDefault="00EA205D" w:rsidP="00EA205D">
      <w:pPr>
        <w:pStyle w:val="Standard"/>
        <w:ind w:left="-284"/>
        <w:rPr>
          <w:color w:val="333333"/>
        </w:rPr>
      </w:pPr>
      <w:r w:rsidRPr="002E730E">
        <w:rPr>
          <w:color w:val="333333"/>
        </w:rPr>
        <w:t xml:space="preserve">показателей физической подготовленности (темп прироста) должны представлять определённую трудность для каждого учащегося, но быть </w:t>
      </w:r>
    </w:p>
    <w:p w:rsidR="00FE6602" w:rsidRDefault="00FE6602" w:rsidP="00EA205D">
      <w:pPr>
        <w:pStyle w:val="Standard"/>
        <w:ind w:left="-284"/>
        <w:rPr>
          <w:color w:val="333333"/>
        </w:rPr>
      </w:pPr>
    </w:p>
    <w:p w:rsidR="00FE6602" w:rsidRDefault="00FE6602" w:rsidP="00EA205D">
      <w:pPr>
        <w:pStyle w:val="Standard"/>
        <w:ind w:left="-284"/>
        <w:rPr>
          <w:color w:val="333333"/>
        </w:rPr>
      </w:pPr>
    </w:p>
    <w:p w:rsidR="00FE6602" w:rsidRDefault="00FE6602" w:rsidP="00EA205D">
      <w:pPr>
        <w:pStyle w:val="Standard"/>
        <w:ind w:left="-284"/>
        <w:rPr>
          <w:color w:val="333333"/>
        </w:rPr>
      </w:pPr>
    </w:p>
    <w:p w:rsidR="00EA205D" w:rsidRPr="002E730E" w:rsidRDefault="00EA205D" w:rsidP="00EA205D">
      <w:pPr>
        <w:pStyle w:val="Standard"/>
        <w:ind w:left="-284"/>
        <w:rPr>
          <w:color w:val="333333"/>
        </w:rPr>
      </w:pPr>
      <w:r w:rsidRPr="002E730E">
        <w:rPr>
          <w:color w:val="333333"/>
        </w:rPr>
        <w:lastRenderedPageBreak/>
        <w:t>реально выполнимыми. Достижение этих сдвигов при условии систематических занятий даёт основание учителю для выставления высокой оценки).</w:t>
      </w:r>
    </w:p>
    <w:p w:rsidR="00EA205D" w:rsidRPr="002E730E" w:rsidRDefault="00EA205D" w:rsidP="00EA205D">
      <w:pPr>
        <w:pStyle w:val="Standard"/>
        <w:ind w:left="-284"/>
        <w:rPr>
          <w:b/>
          <w:i/>
          <w:color w:val="333333"/>
        </w:rPr>
      </w:pPr>
      <w:r w:rsidRPr="002E730E">
        <w:rPr>
          <w:b/>
          <w:i/>
          <w:color w:val="333333"/>
        </w:rPr>
        <w:t xml:space="preserve">  </w:t>
      </w:r>
    </w:p>
    <w:p w:rsidR="00EA205D" w:rsidRPr="002E730E" w:rsidRDefault="00EA205D" w:rsidP="00EA205D">
      <w:pPr>
        <w:pStyle w:val="Standard"/>
        <w:ind w:left="-255" w:hanging="284"/>
        <w:rPr>
          <w:color w:val="333333"/>
        </w:rPr>
      </w:pPr>
      <w:r w:rsidRPr="002E730E">
        <w:rPr>
          <w:b/>
          <w:i/>
          <w:color w:val="333333"/>
        </w:rPr>
        <w:t xml:space="preserve">     Общая оценка успеваемости</w:t>
      </w:r>
      <w:r w:rsidRPr="002E730E">
        <w:rPr>
          <w:color w:val="333333"/>
        </w:rPr>
        <w:t xml:space="preserve"> складывается по видам программ: по гимнастике, баскетболу, лёгкой атлетике, лыжной подготовке – путём сложения конечных оценок, полученных учеником по всем видам движений, и оценок за выполнение контрольных упражнений. О</w:t>
      </w:r>
      <w:r w:rsidRPr="002E730E">
        <w:rPr>
          <w:b/>
          <w:i/>
          <w:color w:val="333333"/>
        </w:rPr>
        <w:t xml:space="preserve">ценка успеваемости за учебный год </w:t>
      </w:r>
      <w:r w:rsidRPr="002E730E">
        <w:rPr>
          <w:color w:val="333333"/>
        </w:rPr>
        <w:t xml:space="preserve"> производится на основании оценок за учебные четверти с учётом общих оценок по отдельным разделам программы. При том преимущественное значение имеют оценки за умения и навыки осуществлять собственно двигательную, физкульту</w:t>
      </w:r>
      <w:r w:rsidR="003242CD" w:rsidRPr="002E730E">
        <w:rPr>
          <w:color w:val="333333"/>
        </w:rPr>
        <w:t>рно-оздоровительную деятельность.</w:t>
      </w:r>
    </w:p>
    <w:p w:rsidR="00536629" w:rsidRPr="002E730E" w:rsidRDefault="00536629" w:rsidP="00EA205D">
      <w:pPr>
        <w:pStyle w:val="Standard"/>
        <w:ind w:left="-255" w:hanging="284"/>
        <w:rPr>
          <w:color w:val="333333"/>
        </w:rPr>
      </w:pPr>
    </w:p>
    <w:p w:rsidR="00536629" w:rsidRPr="002E730E" w:rsidRDefault="00536629" w:rsidP="00EA205D">
      <w:pPr>
        <w:pStyle w:val="Standard"/>
        <w:ind w:left="-255" w:hanging="284"/>
        <w:rPr>
          <w:color w:val="333333"/>
        </w:rPr>
      </w:pPr>
    </w:p>
    <w:p w:rsidR="00536629" w:rsidRPr="002E730E" w:rsidRDefault="00536629" w:rsidP="00EA205D">
      <w:pPr>
        <w:pStyle w:val="Standard"/>
        <w:ind w:left="-255" w:hanging="284"/>
        <w:rPr>
          <w:color w:val="333333"/>
        </w:rPr>
      </w:pPr>
    </w:p>
    <w:p w:rsidR="00536629" w:rsidRPr="002E730E" w:rsidRDefault="00536629" w:rsidP="00EA205D">
      <w:pPr>
        <w:pStyle w:val="Standard"/>
        <w:ind w:left="-255" w:hanging="284"/>
        <w:rPr>
          <w:color w:val="333333"/>
        </w:rPr>
      </w:pPr>
    </w:p>
    <w:p w:rsidR="00536629" w:rsidRPr="002E730E" w:rsidRDefault="00536629" w:rsidP="00536629">
      <w:pPr>
        <w:pStyle w:val="Standard"/>
        <w:ind w:left="-255" w:hanging="284"/>
        <w:rPr>
          <w:color w:val="333333"/>
        </w:rPr>
      </w:pPr>
      <w:r w:rsidRPr="002E730E">
        <w:rPr>
          <w:color w:val="333333"/>
        </w:rPr>
        <w:t>8.Описание учебно- методического и материально- технического обеспечения учебного процесса.</w:t>
      </w:r>
    </w:p>
    <w:p w:rsidR="00536629" w:rsidRPr="002E730E" w:rsidRDefault="00536629" w:rsidP="00536629">
      <w:pPr>
        <w:pStyle w:val="Standard"/>
        <w:ind w:left="-255" w:hanging="284"/>
        <w:rPr>
          <w:color w:val="333333"/>
        </w:rPr>
      </w:pPr>
    </w:p>
    <w:p w:rsidR="00536629" w:rsidRPr="002E730E" w:rsidRDefault="00536629" w:rsidP="00536629">
      <w:pPr>
        <w:pStyle w:val="Standard"/>
        <w:ind w:left="-255" w:hanging="284"/>
        <w:rPr>
          <w:color w:val="333333"/>
        </w:rPr>
      </w:pPr>
    </w:p>
    <w:p w:rsidR="00536629" w:rsidRPr="002E730E" w:rsidRDefault="00536629" w:rsidP="00536629">
      <w:pPr>
        <w:pStyle w:val="Standard"/>
        <w:ind w:left="-255" w:hanging="284"/>
        <w:rPr>
          <w:color w:val="333333"/>
        </w:rPr>
      </w:pPr>
      <w:r w:rsidRPr="002E730E">
        <w:rPr>
          <w:color w:val="333333"/>
        </w:rPr>
        <w:t>Учебник «Физическая культура» 5-7 классов/ В.И.Лях    Москва. Просвещение 201</w:t>
      </w:r>
      <w:r w:rsidR="00FE6602">
        <w:rPr>
          <w:color w:val="333333"/>
        </w:rPr>
        <w:t>5</w:t>
      </w:r>
      <w:r w:rsidRPr="002E730E">
        <w:rPr>
          <w:color w:val="333333"/>
        </w:rPr>
        <w:t>г</w:t>
      </w:r>
    </w:p>
    <w:p w:rsidR="00536629" w:rsidRDefault="00536629" w:rsidP="00536629">
      <w:pPr>
        <w:pStyle w:val="Standard"/>
        <w:ind w:left="-255" w:hanging="284"/>
        <w:rPr>
          <w:color w:val="333333"/>
        </w:rPr>
      </w:pPr>
      <w:r w:rsidRPr="002E730E">
        <w:rPr>
          <w:color w:val="333333"/>
        </w:rPr>
        <w:t>Авторская программа для общеобразовательной школы. «Физическая культура»5-9класс</w:t>
      </w:r>
      <w:r w:rsidR="00C04D93">
        <w:rPr>
          <w:color w:val="333333"/>
        </w:rPr>
        <w:t>ы/ В.И.Лях- М. Просвещение, 2016г.</w:t>
      </w:r>
    </w:p>
    <w:p w:rsidR="00C04D93" w:rsidRPr="002E730E" w:rsidRDefault="00C04D93" w:rsidP="00C04D93">
      <w:pPr>
        <w:pStyle w:val="Standard"/>
        <w:rPr>
          <w:color w:val="333333"/>
        </w:rPr>
        <w:sectPr w:rsidR="00C04D93" w:rsidRPr="002E730E">
          <w:pgSz w:w="16838" w:h="11906" w:orient="landscape"/>
          <w:pgMar w:top="357" w:right="1134" w:bottom="539" w:left="1134" w:header="720" w:footer="720" w:gutter="0"/>
          <w:cols w:space="720"/>
          <w:docGrid w:linePitch="360"/>
        </w:sectPr>
      </w:pPr>
    </w:p>
    <w:p w:rsidR="00C04D93" w:rsidRDefault="00C04D93" w:rsidP="00C04D93"/>
    <w:tbl>
      <w:tblPr>
        <w:tblpPr w:leftFromText="180" w:rightFromText="180" w:vertAnchor="page" w:horzAnchor="margin" w:tblpY="773"/>
        <w:tblW w:w="15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574"/>
        <w:gridCol w:w="728"/>
        <w:gridCol w:w="1124"/>
        <w:gridCol w:w="562"/>
        <w:gridCol w:w="2218"/>
        <w:gridCol w:w="1349"/>
        <w:gridCol w:w="1160"/>
        <w:gridCol w:w="1929"/>
        <w:gridCol w:w="1963"/>
        <w:gridCol w:w="1969"/>
        <w:gridCol w:w="1631"/>
      </w:tblGrid>
      <w:tr w:rsidR="00C04D93" w:rsidRPr="002E730E" w:rsidTr="009C0BB6">
        <w:trPr>
          <w:trHeight w:val="538"/>
        </w:trPr>
        <w:tc>
          <w:tcPr>
            <w:tcW w:w="428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2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13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346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и учебно методическое обеспечение (Материалы, пособия)</w:t>
            </w:r>
          </w:p>
        </w:tc>
        <w:tc>
          <w:tcPr>
            <w:tcW w:w="1158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 и подробности урока для учеников</w:t>
            </w:r>
          </w:p>
        </w:tc>
        <w:tc>
          <w:tcPr>
            <w:tcW w:w="584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готовки </w:t>
            </w:r>
          </w:p>
        </w:tc>
        <w:tc>
          <w:tcPr>
            <w:tcW w:w="1628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Педагогические условия и средства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</w:t>
            </w:r>
          </w:p>
        </w:tc>
      </w:tr>
      <w:tr w:rsidR="00C04D93" w:rsidRPr="002E730E" w:rsidTr="009C0BB6">
        <w:tc>
          <w:tcPr>
            <w:tcW w:w="428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shd w:val="clear" w:color="auto" w:fill="EAEAEA"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7" w:type="dxa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shd w:val="clear" w:color="auto" w:fill="EAEAEA"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22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 - информационная составляющая (знать, понимать)</w:t>
            </w:r>
          </w:p>
        </w:tc>
        <w:tc>
          <w:tcPr>
            <w:tcW w:w="19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Деятельностно - коммуникативная составляющая (общеучебные и предметные умения)</w:t>
            </w:r>
          </w:p>
        </w:tc>
        <w:tc>
          <w:tcPr>
            <w:tcW w:w="19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Ценностно - ориентационная составляющая</w:t>
            </w:r>
          </w:p>
        </w:tc>
        <w:tc>
          <w:tcPr>
            <w:tcW w:w="1628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69FA" w:rsidRDefault="00BE69FA"/>
    <w:tbl>
      <w:tblPr>
        <w:tblpPr w:leftFromText="180" w:rightFromText="180" w:vertAnchor="page" w:horzAnchor="margin" w:tblpY="773"/>
        <w:tblW w:w="15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"/>
        <w:gridCol w:w="573"/>
        <w:gridCol w:w="236"/>
        <w:gridCol w:w="470"/>
        <w:gridCol w:w="21"/>
        <w:gridCol w:w="12"/>
        <w:gridCol w:w="1101"/>
        <w:gridCol w:w="9"/>
        <w:gridCol w:w="12"/>
        <w:gridCol w:w="549"/>
        <w:gridCol w:w="6"/>
        <w:gridCol w:w="6"/>
        <w:gridCol w:w="2121"/>
        <w:gridCol w:w="80"/>
        <w:gridCol w:w="12"/>
        <w:gridCol w:w="1319"/>
        <w:gridCol w:w="15"/>
        <w:gridCol w:w="12"/>
        <w:gridCol w:w="15"/>
        <w:gridCol w:w="1092"/>
        <w:gridCol w:w="39"/>
        <w:gridCol w:w="12"/>
        <w:gridCol w:w="15"/>
        <w:gridCol w:w="1898"/>
        <w:gridCol w:w="12"/>
        <w:gridCol w:w="15"/>
        <w:gridCol w:w="1932"/>
        <w:gridCol w:w="12"/>
        <w:gridCol w:w="15"/>
        <w:gridCol w:w="25"/>
        <w:gridCol w:w="1852"/>
        <w:gridCol w:w="61"/>
        <w:gridCol w:w="12"/>
        <w:gridCol w:w="15"/>
        <w:gridCol w:w="45"/>
        <w:gridCol w:w="1556"/>
        <w:gridCol w:w="6"/>
        <w:gridCol w:w="26"/>
      </w:tblGrid>
      <w:tr w:rsidR="00C04D93" w:rsidRPr="002E730E" w:rsidTr="009C0BB6">
        <w:trPr>
          <w:gridAfter w:val="2"/>
          <w:wAfter w:w="32" w:type="dxa"/>
          <w:trHeight w:val="538"/>
        </w:trPr>
        <w:tc>
          <w:tcPr>
            <w:tcW w:w="428" w:type="dxa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22" w:type="dxa"/>
            <w:gridSpan w:val="3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13" w:type="dxa"/>
            <w:gridSpan w:val="4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346" w:type="dxa"/>
            <w:gridSpan w:val="3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и учебно методическое обеспечение (Материалы, пособия)</w:t>
            </w:r>
          </w:p>
        </w:tc>
        <w:tc>
          <w:tcPr>
            <w:tcW w:w="1158" w:type="dxa"/>
            <w:gridSpan w:val="4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 и подробности урока для учеников</w:t>
            </w:r>
          </w:p>
        </w:tc>
        <w:tc>
          <w:tcPr>
            <w:tcW w:w="5849" w:type="dxa"/>
            <w:gridSpan w:val="11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готовки </w:t>
            </w:r>
          </w:p>
        </w:tc>
        <w:tc>
          <w:tcPr>
            <w:tcW w:w="1628" w:type="dxa"/>
            <w:gridSpan w:val="4"/>
            <w:vMerge w:val="restar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Педагогические условия и средства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shd w:val="clear" w:color="auto" w:fill="EAEAEA"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shd w:val="clear" w:color="auto" w:fill="EAEAEA"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22" w:type="dxa"/>
            <w:gridSpan w:val="3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gridSpan w:val="4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3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4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 - информационная составляющая (знать, понимать)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Деятельностно - коммуникативная составляющая (общеучебные и предметные умения)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Ценностно - ориентационная составляющая</w:t>
            </w:r>
          </w:p>
        </w:tc>
        <w:tc>
          <w:tcPr>
            <w:tcW w:w="1628" w:type="dxa"/>
            <w:gridSpan w:val="4"/>
            <w:vMerge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AEAEA"/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100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8" w:type="dxa"/>
            <w:gridSpan w:val="3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1: Легкая атлетика - 16 ч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уроке легкой атлетике. Развитие скоростных качеств.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таблица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технику безопасности на уроке.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правила безопасности на уроке.</w:t>
            </w:r>
          </w:p>
        </w:tc>
        <w:tc>
          <w:tcPr>
            <w:tcW w:w="1904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правила выполнения безопасности на уроке.</w:t>
            </w:r>
          </w:p>
        </w:tc>
        <w:tc>
          <w:tcPr>
            <w:tcW w:w="1689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 на уроке л\атлетике</w:t>
            </w:r>
          </w:p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Спринтерский бег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 20-40 метров. Бег по дистанции 50-60 метров. Специальные беговые упражнения. Челночный бег 3х10 м.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таблица, секундомер.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сгибание рук в упоре прыжки через скакалку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пробегать с максимальной скоростью 60м с низкого старта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пробегать с максимальной скоростью 60 м с низкого старта</w:t>
            </w:r>
          </w:p>
        </w:tc>
        <w:tc>
          <w:tcPr>
            <w:tcW w:w="1904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правильность бега с максимальной скоростью 60 м с низкого старта</w:t>
            </w:r>
          </w:p>
        </w:tc>
        <w:tc>
          <w:tcPr>
            <w:tcW w:w="1689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беговых упражнений для развития соответствующих физических качеств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эстафетный бег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старт. Бег по дистанции 70-80 метров. Финиширование.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Эстафеты. Специально беговые упражнения. Челночный бег 3х10м.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сгибание рук в упоре прыжки через скакалку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пробегать с максимальной скоростью 30,60м с низкого старта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пробегать 30, 60 м с низкого старта с максимальной скоростью</w:t>
            </w:r>
          </w:p>
        </w:tc>
        <w:tc>
          <w:tcPr>
            <w:tcW w:w="1904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правильность бега 30, 60м с максимальной скоростью</w:t>
            </w:r>
          </w:p>
        </w:tc>
        <w:tc>
          <w:tcPr>
            <w:tcW w:w="1689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 беговых  упражнений для развития соответствующих физических качеств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 зачет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результат 60 метров. Эстафеты.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приседание.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пробегать с максимальной скоростью 60м с низкого старта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пробегать 60 м с максимальной скоростью с низкого старта</w:t>
            </w:r>
          </w:p>
        </w:tc>
        <w:tc>
          <w:tcPr>
            <w:tcW w:w="1904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правильность бега  с максимальной скоростью 60 м с низкого старта</w:t>
            </w:r>
          </w:p>
        </w:tc>
        <w:tc>
          <w:tcPr>
            <w:tcW w:w="1689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нормативов физической подготовке  </w:t>
            </w:r>
          </w:p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легкой атлетике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5.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"согнув ноги"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9-11 шагов. Отталкивание. Специально беговые упражнения.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скоростно-силовых качеств. Правила соревнований.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измерительная лента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 прыжки через скакалку 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выполнить прыжок в длину "согнув ноги"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прыгнуть в длину "согнув ноги" с разбега</w:t>
            </w:r>
          </w:p>
        </w:tc>
        <w:tc>
          <w:tcPr>
            <w:tcW w:w="1904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правильность прыжка в длину "согнув ноги" с разбега</w:t>
            </w:r>
          </w:p>
        </w:tc>
        <w:tc>
          <w:tcPr>
            <w:tcW w:w="1689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 техники выполнения прыжковых упражнений, применять прыжковые упражнения для развития соответствующих физических способностей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с разбега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заданное расстояние.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Метание мяча с 3-5 шагов с разбега.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скоростно- силовых качеств.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мячи, измерительная лента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 прыжки через скакалку 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выполнить метания мяча с разбега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метания мяча с разбега</w:t>
            </w:r>
          </w:p>
        </w:tc>
        <w:tc>
          <w:tcPr>
            <w:tcW w:w="1904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правильность выполнения метания мяча с разбега</w:t>
            </w:r>
          </w:p>
        </w:tc>
        <w:tc>
          <w:tcPr>
            <w:tcW w:w="1689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техники выполнения метательных упражнений, демонстрировать  вариативное выполнение  метательных упражнений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-зачет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на результат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Метание мяча на дальность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мячи, измерительная лента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выполнить метание мяча, прыжок в длину с разбега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выполнить метание мяча, прыжок в длину с разбега</w:t>
            </w:r>
          </w:p>
        </w:tc>
        <w:tc>
          <w:tcPr>
            <w:tcW w:w="1904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как выполнить метание мяча, прыжок в длину с разбега</w:t>
            </w:r>
          </w:p>
        </w:tc>
        <w:tc>
          <w:tcPr>
            <w:tcW w:w="1689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средние дистанции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1500 метров. Специально беговые упражнения.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выносливости.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секундомер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как пробежать в равномерном темпе до 20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минут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пробежать в равномерном темпе до 20 минут</w:t>
            </w:r>
          </w:p>
        </w:tc>
        <w:tc>
          <w:tcPr>
            <w:tcW w:w="1904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правильность бега в равномерном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темпе до 20 минут</w:t>
            </w:r>
          </w:p>
        </w:tc>
        <w:tc>
          <w:tcPr>
            <w:tcW w:w="1689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Применять  беговые упражнения для развития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физических качеств.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100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8" w:type="dxa"/>
            <w:gridSpan w:val="3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2: Спортивные игры –баскетбол  8 ч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игрока. Повороты с мячом. Ведение мяча на месте с разной высотой отскока. Бросок мяча в движении двумя руками снизу. Ловля и передача мяча двумя руками от груди. Правила игры в баскетбол.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баскетбольные мячи, свисток.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сгибание рук в упоре прыжки через скакалку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играть в баскетбол по упрощенным правилам, выполнять правильно технические действия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игру в баскетбол по упрощенным правилам, выполнять правильно технические действия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технику изучаемых игровых приемов и действий, выявление и устранение ошибок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 Остановка прыжком. Передача мяча на месте с пассивном сопротивлением защитника. Броски мяча в движении двумя руками снизу. Правило игры в баскетбол.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баскетбольные мячи, свисток.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играть в баскетбол, выполнять правильно технические действия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баскетбол, выполнять правильно технические действия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игру в баскетбол, выполнять правильно технические действия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историю баскетбола.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Освоение ловли и передачи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Броски и ловля мяча в движении. Повороты с мячом. Сочетание приемов передвижений и остановок игрока.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Передача мяча на месте с пассивным сопротивлением защитника.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Броски мяча в движении двумя руками снизу.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баскетбольные мячи, свисток.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через скакалку приседание сгибание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как выполнить ловлю и броски мяча, технические действия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выполнить ловлю и броски мяча, технические действия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выполнение ловли и броска мяча, технические действия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техники изучаемых игровых  приемов, выявления  и 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устранения ошибок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1237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8" w:type="dxa"/>
            <w:gridSpan w:val="3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3: гимнастика - 18 ч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гимнастики. Правила техники безопасности и страховки во время занятий физическими упражнениями.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историю гимнастики, технику безопасности на уроке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правила безопасности на уроке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правила безопасности при страховке во время выполнения упражнений.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историю гимнастики.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упражнения1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команд: "пол-оборота направо, налево".ОРУ с предметами. Эстафеты. Упражнения на гимнастической скамейке. Развитие силовых способностей. Перестроение из колонны по одному в колонну по четыре дроблением и сведением.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скакалки, обручи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выполнять строевые упражнения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перестроения, строевые упражнения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правильность выполнения перестроений, строевых упражнений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строевые команды, четко выполнять строевые приемы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3.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упражения2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колонны по одному в колонну по четыре дроблением и сведением. Выполнение команд "пол- оборота налево, направо". Упражнения на гимнастической скамейке. Эстафеты. Развитие силовых качеств.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выполнять строевые упражнения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строевые упражнения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выполнения строевых упражнений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строевые команды, четко выполнять строевые упражнения</w:t>
            </w:r>
          </w:p>
        </w:tc>
      </w:tr>
      <w:tr w:rsidR="00C04D93" w:rsidRPr="002E730E" w:rsidTr="009C0BB6"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Акробатика1</w:t>
            </w:r>
          </w:p>
        </w:tc>
        <w:tc>
          <w:tcPr>
            <w:tcW w:w="567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127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вперед, назад. Кувырок вперед стойка на лопатках. Подтягивание в висе.(м) Кувырок назад в полушпагат. "Мост" из положения стоя, с помощью (д). ОРУ с предметами.Эстафеты. Развитие силовых способностей.</w:t>
            </w:r>
          </w:p>
        </w:tc>
        <w:tc>
          <w:tcPr>
            <w:tcW w:w="1453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маты, обручи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выполнять комбинацию из разученных элементов, строевые упражнения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комбинацию из разученных элементов, строевые упражнения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выполнения комбинации из разученных элементов, строевые упражнения</w:t>
            </w:r>
          </w:p>
        </w:tc>
        <w:tc>
          <w:tcPr>
            <w:tcW w:w="163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акробатические комбинации  из числа разученных упражнений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Акробатика2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Кувырок вперед, назад. кувырок вперед в стойку на лопатках.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Подтягивание в висе. (ю) "Мост" из положения стоя с помощью. Кувырок назад в полушпагат. Стойка на лопатках.(д). Эстафеты. ОРУ с предметами. Развитие силовых качеств.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маты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как выполнять комбинацию из разученных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элементов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выполнять комбинацию из разученных элементов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выполнения комбинации из разученных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элементов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техники данных упражнений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6.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Акробатика3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Кувырки вперед, назад. Кувырок вперед в стойку на лопатках. Стойка на голове с согнутыми ногами. Подтягивание в висе, поднимание прямых ног в висе.(ю). "Мост" из положения стоя без помощи. Кувырок назад в полушпагат (д). ОРУ с предметами. Эстафеты.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маты, скакалки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выполнять комбинацию из разученных элементов, строевые упражнения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комбинацию из разученных элементов, строевые упражнения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выполнения комбинации из разученных элементов, строевых упражнений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акробатические комбинации  из числа разученных упражнений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Акробатика4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кувырок вперед в стойку на лопатках. Стойка на голове с согнутыми ногами (ю).Мост из положения стоя без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помощи. Кувырок назад. Стойка на лопатках (д). ОРУ с предметами. Эстафеты. Развитие силовых качеств.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маты, скакалки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как выполнять комбинацию из разученных элементов, строевые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выполнять комбинацию из разученных элементов, строевые упражнения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выполнения комбинации из разученных элементов, строевые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техники данных  упражнений.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8.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Акробатика5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кувырки вперед, назад. Стойка на голове с согнутыми ногами (ю). Мост из положения стоя с помощью. Кувырок назад в полушпагат (д). ОРУ с предметами. Эстафеты.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маты, обручи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выполнить комбинацию из разученных элементов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выполнить комбинацию из разученных элементов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выполнения комбинации из разученных элементов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канату 1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гимнастической стенке, лестнице, канату. Лазание по канату в два приема. ОРУ без предметов. Развитие силовых качеств. Подвижные игры.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канат, мячи, скакалки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выполнять лазание по канату, гимнастической стенке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лазание по канату, гимнастической стенке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выполнения лазания по канату, гимнастической стенке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данных  упражнений для развития силовых качеств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канату 2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Лазание по гимнастической лестнице, стенке. Подтягивание, упражнения в висах и упорах. Лазание по канату в два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приема. Подвижные игры. ОРУ с предметами.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канат, маты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выполнять лазание по канату, гимнастической стенке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лазание по канату, гимнастической стенке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выполнения лазания по канату, гимнастической стенке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данных упражнений для развития силовых качеств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11.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канату 3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гимнастической лестнице, стенке. Подтягивание, упражнения в висах, упорах. Лазание по канату в два приема. ОРУ с предметами. Эстафеты. Развитие силовых способностей.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канат, маты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выполнить лазание по канату, гимнастической стенке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выполнить лазание по канату, гимнастической стенке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выполнения лазания по канату, гимнастической стенке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данных упражнений для развития силовой выносливости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 зачет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канату. Кувырки вперед, назад. Стойка на лопатках. Стойка на голове с согнутыми ногами (ю).Мост из положения стоя без помощи. Кувырок назад в полушпагат (д)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маты, канат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выполнять комбинацию из разученных элементов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комбинацию из разученных элементов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выполнения комбинации из разученных элементов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прыжок1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 "согнув ноги" (ю) Опорный прыжок "ноги врозь"(д) ОРУ с предметами. Эстафеты. Развитие силовых способностей.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гимнастический "козел", мостик, маты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выполнять опорный прыжок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опорный прыжок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правильность выполнения опорного прыжка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техники данного упражнения</w:t>
            </w:r>
          </w:p>
        </w:tc>
      </w:tr>
      <w:tr w:rsidR="00C04D93" w:rsidRPr="002E730E" w:rsidTr="009C0BB6">
        <w:trPr>
          <w:gridAfter w:val="1"/>
          <w:wAfter w:w="26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14.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4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прыжок2</w:t>
            </w:r>
          </w:p>
        </w:tc>
        <w:tc>
          <w:tcPr>
            <w:tcW w:w="561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 "согнув ноги"(ю). Опорный прыжок "ноги врозь"(д) ОРУ в парах. Подвижные игры. Развитие силовых способностей.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гимнастический "козел", мостик, маты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выполнять опорный прыжок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опорный прыжок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правильность выполнения опорного прыжка</w:t>
            </w:r>
          </w:p>
        </w:tc>
        <w:tc>
          <w:tcPr>
            <w:tcW w:w="1622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техники данного упражнения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прыжок3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прыжок: вскок в упор присев, соскок прогнувшись. Опорный прыжок "согнув ноги". Подвижные игры. Развитие силовых способностей.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гимнастический "козел", мостик, маты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выполнять опорный прыжок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опорный прыжок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правильность выполнения опорного прыжка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техники освоенного прыжка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прыжок4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Вскок в упор присев; соскок прогнувшись. Опорный прыжок «согнув ноги». ОРУ с предметами. Подвижные игры. Развитие силовых качеств.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гимнастический "козел", мостик, маты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выполнять опорный прыжок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опорный прыжок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правильность выполнения опорного прыжка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 техники освоенного прыжка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прыжок5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Вскок в упор присев, соскок прогнувшись. Опорный прыжок "согнув ноги".Подвижные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игры. ОРУ в парах. Развитие силовых способностей.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гимнастический "козел", мостик, маты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выполнять опорный прыжок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опорный прыжок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правильность выполнения опорного прыжка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техники  данного упражнения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18.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опорный прыжок. ОРУ с предметами. Эстафеты. Развитие скоростно-силовых качеств.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гимнастический "козел", мостик, маты.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выполнять опорный прыжок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опорный прыжок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как выполнять опорный прыжок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100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8" w:type="dxa"/>
            <w:gridSpan w:val="3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4: спортивные игры ( баскетбол) - 5 ч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руками1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игрока, перемещение. Броски одной и двумя руками с места и в движении (после ведения, ловли).Ведение мяча на месте с разной высотой отскока. Развитие координационных способностей.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баскетбольные мячи, свисток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играть в баскетбол по упрощенным правилам, выполнять правильно технические действия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ать игру в баскетбол по упрощенным правилам, выполнять правильно технические действия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историю баскетбола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руками2</w:t>
            </w:r>
          </w:p>
        </w:tc>
        <w:tc>
          <w:tcPr>
            <w:tcW w:w="570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544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игрока, перемещение. Ведение мяча на месте с разной высотой отскока. Броски мяча одной и двумя руками с места и в движении (после ведения, ловли). Правила игры в баскетбол. Развитие координационных способностей.</w:t>
            </w:r>
          </w:p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баскетбольные мячи, свисток</w:t>
            </w:r>
          </w:p>
        </w:tc>
        <w:tc>
          <w:tcPr>
            <w:tcW w:w="1134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</w:t>
            </w:r>
          </w:p>
        </w:tc>
        <w:tc>
          <w:tcPr>
            <w:tcW w:w="1991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играть в баскетбол по упрощенным правилам ,выполнять правильно технические действия</w:t>
            </w:r>
          </w:p>
        </w:tc>
        <w:tc>
          <w:tcPr>
            <w:tcW w:w="1984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игру в баскетбол по упрощенным правилам, выполнять правильно технические действия</w:t>
            </w:r>
          </w:p>
        </w:tc>
        <w:tc>
          <w:tcPr>
            <w:tcW w:w="155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техники изучаемых приемов и действий, выявление и устранения типичных ошибок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Бросок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мяча двумя руками3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Остановка игрока,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перемещение. Ведение мяча на месте. Броски одной и двумя руками с места и в движении (после ведения, ловли).Развитие координационных способностей. Правила игры в баскетбол.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баскетболь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мячи, свисток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сгибание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как играть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баскетбол по упрощенным правилам, выполнять правильно технические действия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играть в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баскетбол по упрощенным правилам, выполнять правильно технические действия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показать игру в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баскетбол по упрощенным правилам, выполнять правильно технические действия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Описание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техники изучаемых игровых приемов и действий, взаимодействие со сверстниками в процессе освоении  техники игровых приемов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4.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месте. Броски одной и двумя руками с места и в движении (после ведения, ловли).Развитие координационных способностей. Правила игры в баскетбол.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баскетбольные мячи, свисток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 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играть в баскетбол по упрощенным правилам, выполнять правильно технические действия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игру в баскетбол по упрощенным правилам, выполнять правильно технические действия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техники</w:t>
            </w:r>
          </w:p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Изученных игровых приемов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100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8" w:type="dxa"/>
            <w:gridSpan w:val="3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5: лыжная подготовка - 21 ч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уроке лыжной подготовке. Температурный режим, одежда, обувь лыжника.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вести себя на уроке по лыжной подготовке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правила подбора одежды для занятий по лыжной подготовке.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как нужно подобрать одежду, лыжи, лыжные палки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правил, чтобы избежать травм при ходьбе на лыжах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одновременно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двухшажный ход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Длительное скольжение на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одной лыже. Согласование движений рук и ног в одновременно двухшажном ходе. Разгибание рук при окончании отталкивания в одновременном бесшажном ходе.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лыжи, лыжные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палки, ботинки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прыжки через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скакалку приседание сгибание рук в упоре прыжки через скакалку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технику одновременно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двухшажного хода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передвигаться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одновременно двухшажным ходом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показать технику одновременно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двухшажного хода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Описание техники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изученных лыжных ходов, выявление и устранение ошибок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3.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попеременно двухшажный ход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палки на снег и приложению усилия при отталкивании рукой в попеременно двухшажном ходе. Движение рук за бедро при окончании отталкивания в попеременно двухшажном ходе. Подъем в гору "елочкой".Равномерное передвижение до 3 км.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лыжи, лыжные палки, ботинки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 сгибание рук в упоре прыжки через скакалку 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технику попеременно двухшажного хода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передвигаться попеременно двухшажным ходом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технику попеременно двухшажного хода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техники освоения лыжных ходов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одновременно бесшажный ход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Разгибание рук при окончании отталкивания в одновременно бесшажном ходе.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равномерное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передвижение до 3км. Техника бесшажного ходе.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лыжи, лыжные палки, ботинки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 рук в упоре прыжки через скакалку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приседание 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технику бесшажного хода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технику бесшажный ход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передвижение бесшажным ходом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техники освоения лыжных ходов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5.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в гору "елочкой"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передвижение на лыжах. Согласование  движений рук и ног в подъеме "елочкой". Техника подъема елочкой.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лыжи, лыжные палки, ботинки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 приседание 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технику подъема в гору "елочкой"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подъем в гору "елочкой"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правильность выполнения подъема в гору "елочкой"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техники изучаемых лыжных ходов, освоение их самостоятельно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 "плугом"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передвижение на лыжах. Разведение и сведение задних концов лыж во время спуска со склона и выполнение торможения "плугом". Техника спуска.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лыжи, лыжные палки, ботинки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 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технику торможения при спуске с горы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торможение при спуске с горы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правильность выполнения торможения при спуске с горы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техники изученных  лыжных ходов, выявления  и устранения типичных ошибок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Равномерное передвижение на лыжах. Согласованное движение рук и ног при остановке маховой ноги в скользящем шаге.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 на лыжах.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лыжи, лыжные палки, ботинки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 прыжки через скакалку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технику передвижения на лыжах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передвижение на лыжах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технику передвижения на лыжах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техники освоения лыжных ходов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8.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зачет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контрольной дистанции на лыжах 1 км.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лыжи, лыжные ботинки, палки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технику передвижения на лыжах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передвижения на лыжах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технику передвижения на лыжах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1237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8" w:type="dxa"/>
            <w:gridSpan w:val="3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6: спортивные игры (волейбол) - 15 ч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уроке спортивных игр.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волейбольные мячи, свисток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правила игры в волейбол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правила игры в волейбол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правильность игры в волейбол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волейбола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перемещения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Специально беговые упражнения. Стойка игрока: перемещения в стойке приставными шагами боком, спиной вперед: ходьба, бег и выполнение заданий (сесть на пол, встать, подпрыгнуть, сделать перекат на спине). эстафеты, игровые упражнения.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волейбольные мячи, свисток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 приседание 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выполнять перемещения приставными шагами боком, спиной вперед, лицом.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перемещения приставными шагами боком, спиной вперед, лицом.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стойку игрока, выполнять перемещение в стойке приставными шагами боком, спиной, лицом вперед.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техники изученных игровых приемов 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мяча сверху двумя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руками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СБУ. ОРУ. Комбинация из освоенных элементов техники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мяча в парах, в стену. Подвижные игры "Салки маршем"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волейбольные мячи, свисток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 приседан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 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как играть в волейбол по упрощенным правилам,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технические действия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играть в волейбол по упрощенным правилам,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технические действия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показать игру в волейбол по упрощенным правилам,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технические действия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Описание техники игровых приемов,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освоение их самостоятельно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4.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прямая подача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Специально беговые упражнения. Нижняя подача в стену, подача в парах, через сетку. Подвижная игра "Подай и попади"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волейбольные мячи, свисток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 приседание 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играть в волейбол по упрощенным правилам, выполнять технические действия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правилам, выполнять технические действия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игру в волейбол по упрощенным правилам, выполнять технические действия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техники игровых   приемов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СНИЗУ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на развитие мышц туловища. Прием и передача мяча. Нижняя прямая подача. Учебная игра.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волейбольные мячи, свисток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 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играть в волейбол по упрощенным правилам, выполнять технические действия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играть в волейбол по упрощенным правилам, выполнять технические действия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игру в волейбол по упрощенным правилам, выполнять технические действия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совместных занятий волейболом со сверстниками, осуществление судейства игры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тактика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на мышцы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туловища. прием и передача мяча. Тактика свободного нападения. Позиционное нападение без изменения позиций игроков. прыжки с доставанием подвешенных предметов рукой. Учебная игра.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волейбольн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ые мячи, свисток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сгибание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 в упоре прыжки через скакалку 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как играть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волейбол по упрощенным правилам, выполнять тактические действия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играть в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волейбол по упрощенным правилам, выполнять тактические действия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показать игру в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волейбол по упрощенным правилам, выполнять тактические действия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Описание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техники игровых приемов, устранение типичных ошибок 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1237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8" w:type="dxa"/>
            <w:gridSpan w:val="3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7: кроссовая подготовка - 9 ч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пересеченной местности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15 мин. Преодоление горизонтальных препятствий. ОРУ. Спортивные игры. Развитие выносливости.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 прыжки через скакалку приседание 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бежать в равномерном темпе до 15 минут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до 15 минут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технику бега в равномерном темпе до 15 минут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 беговых упражнений для развития физических качеств, контроль физической нагрузки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препятствий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20 мин. Преодоление вертикальных препятствий. ОРУ. Спортивные игры. Развитие выносливости. Правила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соревнований.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секундомер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через скакалку приседание сгибание рук в упоре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прыжки через скакалку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как бежать в равномерном темпе до 20 минут, преодолевать препятствия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бегать в равномерном темпе до 20 минут, преодолевать препятствия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технику бега в равномерном темпе до 20 минут, преодоления препятствия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 беговых упражнений, выбирать индивидуальный режим физической нагрузки</w:t>
            </w:r>
          </w:p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3.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 зачет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выносливости. Бег 1000м. спортивные игры.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выполнять бег на выносливость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бег на выносливость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технику бега на выносливость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1237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68" w:type="dxa"/>
            <w:gridSpan w:val="3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Раздел 8: легкая атлетика 1 - 10 ч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Эстафетный бег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 20-40м. Бег по дистанции 60м. Эстафеты. ОРУ. Специально беговые упражнения. Развитие скоростных качеств. Правило соревнований.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секундомер, эстафетная палочка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 прыжки через скакалку 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пробегать с максимальной скоростью 60 метров с низкого старта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пробегать с максимальной скоростью 60 метров с низкого старта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технику бега с максимальной скоростью 60 метров с низкого старта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 беговых упражнений для развития физических качеств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"согнув ноги"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с 9- 11 беговых шагов. ОРУ. Специально беговые упражнения. Развитие скоростно - силовых качеств. Правила соревнований.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измерительная лента, секундомер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 прыжки через скакалку 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как выполнить прыжок в длину с разбега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прыжок в длину с разбега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технику выполнения прыжка в длину с разбега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 прыжковых упражнений для развития соответствующей физической нагрузки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малого мяча с 3 шагов. Метание мяча с 3-5 шагов разбега.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Специально беговые упражнения. ОРУ. Развитие силовых качеств.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малые мячи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 рук в упоре прыжки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через скакалку приседание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технику метания мяча с разбега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метания мяча с разбега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правильность выполнения техники метания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мяча с разбега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Освоение техники метания мяча, выявления </w:t>
            </w: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типичных ошибок</w:t>
            </w:r>
          </w:p>
        </w:tc>
      </w:tr>
      <w:tr w:rsidR="00C04D93" w:rsidRPr="002E730E" w:rsidTr="009C0BB6">
        <w:trPr>
          <w:gridAfter w:val="2"/>
          <w:wAfter w:w="32" w:type="dxa"/>
        </w:trPr>
        <w:tc>
          <w:tcPr>
            <w:tcW w:w="42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4.</w:t>
            </w:r>
          </w:p>
        </w:tc>
        <w:tc>
          <w:tcPr>
            <w:tcW w:w="57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single" w:sz="4" w:space="0" w:color="auto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outset" w:sz="6" w:space="0" w:color="808080"/>
              <w:left w:val="single" w:sz="4" w:space="0" w:color="auto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зачет</w:t>
            </w:r>
          </w:p>
        </w:tc>
        <w:tc>
          <w:tcPr>
            <w:tcW w:w="561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213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Специально беговые упражнения. Техника прыжка в длину на оценку. Метание малого мяча на оценку.</w:t>
            </w:r>
          </w:p>
        </w:tc>
        <w:tc>
          <w:tcPr>
            <w:tcW w:w="1346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измерительная лента, малые мячи</w:t>
            </w:r>
          </w:p>
        </w:tc>
        <w:tc>
          <w:tcPr>
            <w:tcW w:w="115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</w:t>
            </w:r>
          </w:p>
        </w:tc>
        <w:tc>
          <w:tcPr>
            <w:tcW w:w="1925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технику метания мяча, прыжка в длину с разбега</w:t>
            </w:r>
          </w:p>
        </w:tc>
        <w:tc>
          <w:tcPr>
            <w:tcW w:w="195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метания мяча, прыжка в длину с разбега</w:t>
            </w:r>
          </w:p>
        </w:tc>
        <w:tc>
          <w:tcPr>
            <w:tcW w:w="196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технику метания мяча, прыжка в длину с разбега</w:t>
            </w:r>
          </w:p>
        </w:tc>
        <w:tc>
          <w:tcPr>
            <w:tcW w:w="1628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30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04D93" w:rsidRPr="002E730E" w:rsidRDefault="00C04D93" w:rsidP="009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</w:tr>
    </w:tbl>
    <w:p w:rsidR="00C04D93" w:rsidRPr="002E730E" w:rsidRDefault="00C04D93" w:rsidP="00C04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93" w:rsidRPr="002E730E" w:rsidRDefault="00C04D93" w:rsidP="00C04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9FA" w:rsidRDefault="00BE69FA"/>
    <w:p w:rsidR="00BE69FA" w:rsidRDefault="00BE69FA"/>
    <w:p w:rsidR="00BE69FA" w:rsidRDefault="00BE69FA"/>
    <w:p w:rsidR="00BE69FA" w:rsidRDefault="00BE69FA"/>
    <w:p w:rsidR="00BE69FA" w:rsidRDefault="00BE69FA"/>
    <w:p w:rsidR="00BE69FA" w:rsidRDefault="00BE69FA"/>
    <w:p w:rsidR="00BE69FA" w:rsidRDefault="00BE69FA"/>
    <w:p w:rsidR="00BE69FA" w:rsidRDefault="00BE69FA"/>
    <w:p w:rsidR="00BE69FA" w:rsidRDefault="00BE69FA"/>
    <w:sectPr w:rsidR="00BE69FA" w:rsidSect="00497C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3325186"/>
    <w:multiLevelType w:val="hybridMultilevel"/>
    <w:tmpl w:val="F7F8AE60"/>
    <w:lvl w:ilvl="0" w:tplc="2F82F766">
      <w:start w:val="1"/>
      <w:numFmt w:val="decimal"/>
      <w:lvlText w:val="%1."/>
      <w:lvlJc w:val="left"/>
      <w:pPr>
        <w:ind w:left="29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497C4D"/>
    <w:rsid w:val="00033A1B"/>
    <w:rsid w:val="00042DFC"/>
    <w:rsid w:val="000470A5"/>
    <w:rsid w:val="000A272B"/>
    <w:rsid w:val="001306B2"/>
    <w:rsid w:val="001651D1"/>
    <w:rsid w:val="001D0F00"/>
    <w:rsid w:val="002A595E"/>
    <w:rsid w:val="002B4AA4"/>
    <w:rsid w:val="002B5235"/>
    <w:rsid w:val="002E730E"/>
    <w:rsid w:val="00316C02"/>
    <w:rsid w:val="003242CD"/>
    <w:rsid w:val="003762C5"/>
    <w:rsid w:val="003B23E0"/>
    <w:rsid w:val="003C2768"/>
    <w:rsid w:val="003D3CA9"/>
    <w:rsid w:val="003F7731"/>
    <w:rsid w:val="00440792"/>
    <w:rsid w:val="004479E3"/>
    <w:rsid w:val="0049525F"/>
    <w:rsid w:val="00497C4D"/>
    <w:rsid w:val="004A6B8C"/>
    <w:rsid w:val="004E3427"/>
    <w:rsid w:val="004E66E8"/>
    <w:rsid w:val="0050659A"/>
    <w:rsid w:val="005272A4"/>
    <w:rsid w:val="00536629"/>
    <w:rsid w:val="005531C7"/>
    <w:rsid w:val="005C7335"/>
    <w:rsid w:val="005D2E3E"/>
    <w:rsid w:val="005E6836"/>
    <w:rsid w:val="005F6E86"/>
    <w:rsid w:val="00623A23"/>
    <w:rsid w:val="00656C14"/>
    <w:rsid w:val="006A1287"/>
    <w:rsid w:val="006B4AED"/>
    <w:rsid w:val="006B79F3"/>
    <w:rsid w:val="006C5B4C"/>
    <w:rsid w:val="006F3DD1"/>
    <w:rsid w:val="00756305"/>
    <w:rsid w:val="007A18B7"/>
    <w:rsid w:val="00833A9C"/>
    <w:rsid w:val="00844D14"/>
    <w:rsid w:val="008500D4"/>
    <w:rsid w:val="008B46F9"/>
    <w:rsid w:val="00925950"/>
    <w:rsid w:val="0093452C"/>
    <w:rsid w:val="00937294"/>
    <w:rsid w:val="00961117"/>
    <w:rsid w:val="009914C2"/>
    <w:rsid w:val="00A35D41"/>
    <w:rsid w:val="00A910D4"/>
    <w:rsid w:val="00AB1200"/>
    <w:rsid w:val="00B04164"/>
    <w:rsid w:val="00BA5185"/>
    <w:rsid w:val="00BE2A01"/>
    <w:rsid w:val="00BE69FA"/>
    <w:rsid w:val="00C04D93"/>
    <w:rsid w:val="00C47D10"/>
    <w:rsid w:val="00C6115C"/>
    <w:rsid w:val="00CA3F97"/>
    <w:rsid w:val="00DB65CA"/>
    <w:rsid w:val="00DD3959"/>
    <w:rsid w:val="00E17AAE"/>
    <w:rsid w:val="00E50EAF"/>
    <w:rsid w:val="00E66DA5"/>
    <w:rsid w:val="00EA205D"/>
    <w:rsid w:val="00FE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0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A205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EA205D"/>
  </w:style>
  <w:style w:type="paragraph" w:customStyle="1" w:styleId="Standard">
    <w:name w:val="Standard"/>
    <w:rsid w:val="00EA205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">
    <w:name w:val="Без интервала1"/>
    <w:rsid w:val="00A910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910D4"/>
  </w:style>
  <w:style w:type="paragraph" w:styleId="a5">
    <w:name w:val="Balloon Text"/>
    <w:basedOn w:val="a"/>
    <w:link w:val="a6"/>
    <w:uiPriority w:val="99"/>
    <w:semiHidden/>
    <w:unhideWhenUsed/>
    <w:rsid w:val="00A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87A28-646A-49EF-8E86-A3B84F97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31</Pages>
  <Words>7731</Words>
  <Characters>44067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2017-09-22T04:35:00Z</cp:lastPrinted>
  <dcterms:created xsi:type="dcterms:W3CDTF">2002-01-01T10:39:00Z</dcterms:created>
  <dcterms:modified xsi:type="dcterms:W3CDTF">2017-10-18T09:04:00Z</dcterms:modified>
</cp:coreProperties>
</file>